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32A" w:rsidRPr="00DB4EB5" w:rsidRDefault="003B6211" w:rsidP="00DB4EB5">
      <w:pPr>
        <w:tabs>
          <w:tab w:val="right" w:pos="9923"/>
        </w:tabs>
        <w:suppressAutoHyphens/>
        <w:spacing w:after="0" w:line="23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4EB5">
        <w:rPr>
          <w:rFonts w:ascii="Times New Roman" w:hAnsi="Times New Roman" w:cs="Times New Roman"/>
          <w:b/>
          <w:sz w:val="28"/>
          <w:szCs w:val="28"/>
        </w:rPr>
        <w:t>Д</w:t>
      </w:r>
      <w:r w:rsidR="002745B5" w:rsidRPr="00DB4EB5">
        <w:rPr>
          <w:rFonts w:ascii="Times New Roman" w:hAnsi="Times New Roman" w:cs="Times New Roman"/>
          <w:b/>
          <w:sz w:val="28"/>
          <w:szCs w:val="28"/>
        </w:rPr>
        <w:t>ОКЛАД</w:t>
      </w:r>
    </w:p>
    <w:p w:rsidR="003B6211" w:rsidRDefault="003B6211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Свердловской области </w:t>
      </w:r>
    </w:p>
    <w:p w:rsidR="003B6211" w:rsidRDefault="00B16D23" w:rsidP="00451CBE">
      <w:pPr>
        <w:pStyle w:val="ConsPlusTitle"/>
        <w:spacing w:line="23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основных мероприятиях </w:t>
      </w:r>
      <w:r w:rsidR="003B6211">
        <w:rPr>
          <w:rFonts w:ascii="Times New Roman" w:hAnsi="Times New Roman" w:cs="Times New Roman"/>
          <w:sz w:val="28"/>
          <w:szCs w:val="28"/>
        </w:rPr>
        <w:t xml:space="preserve">комплексной программы </w:t>
      </w:r>
    </w:p>
    <w:p w:rsidR="002E40AA" w:rsidRDefault="002E40AA" w:rsidP="003B6211">
      <w:pPr>
        <w:pStyle w:val="ConsPlusTitle"/>
        <w:spacing w:line="23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B132A">
        <w:rPr>
          <w:rFonts w:ascii="Times New Roman" w:hAnsi="Times New Roman" w:cs="Times New Roman"/>
          <w:sz w:val="28"/>
          <w:szCs w:val="28"/>
        </w:rPr>
        <w:t>«Здоровье</w:t>
      </w:r>
      <w:r>
        <w:rPr>
          <w:rFonts w:ascii="Times New Roman" w:hAnsi="Times New Roman" w:cs="Times New Roman"/>
          <w:sz w:val="28"/>
          <w:szCs w:val="28"/>
        </w:rPr>
        <w:t xml:space="preserve"> уральцев»</w:t>
      </w:r>
      <w:r w:rsidR="00B16D23">
        <w:rPr>
          <w:rFonts w:ascii="Times New Roman" w:hAnsi="Times New Roman" w:cs="Times New Roman"/>
          <w:sz w:val="28"/>
          <w:szCs w:val="28"/>
        </w:rPr>
        <w:t xml:space="preserve">, реализованных </w:t>
      </w:r>
      <w:r w:rsidR="00715CD1">
        <w:rPr>
          <w:rFonts w:ascii="Times New Roman" w:hAnsi="Times New Roman" w:cs="Times New Roman"/>
          <w:sz w:val="28"/>
          <w:szCs w:val="28"/>
        </w:rPr>
        <w:t xml:space="preserve">за </w:t>
      </w:r>
      <w:r w:rsidR="00B16D23">
        <w:rPr>
          <w:rFonts w:ascii="Times New Roman" w:hAnsi="Times New Roman" w:cs="Times New Roman"/>
          <w:sz w:val="28"/>
          <w:szCs w:val="28"/>
        </w:rPr>
        <w:t>2016 год</w:t>
      </w:r>
      <w:r w:rsidR="00FB13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1CBE" w:rsidRDefault="00451CBE" w:rsidP="00451CBE">
      <w:pPr>
        <w:widowControl w:val="0"/>
        <w:autoSpaceDE w:val="0"/>
        <w:autoSpaceDN w:val="0"/>
        <w:adjustRightInd w:val="0"/>
        <w:spacing w:after="0" w:line="23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54A8" w:rsidRDefault="002E40AA" w:rsidP="00451CBE">
      <w:pPr>
        <w:widowControl w:val="0"/>
        <w:autoSpaceDE w:val="0"/>
        <w:autoSpaceDN w:val="0"/>
        <w:adjustRightInd w:val="0"/>
        <w:spacing w:after="0" w:line="23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25E3D">
        <w:rPr>
          <w:rFonts w:ascii="Times New Roman" w:hAnsi="Times New Roman" w:cs="Times New Roman"/>
          <w:sz w:val="28"/>
          <w:szCs w:val="28"/>
        </w:rPr>
        <w:t xml:space="preserve"> 2016</w:t>
      </w:r>
      <w:r w:rsidR="00A606F9">
        <w:rPr>
          <w:rFonts w:ascii="Times New Roman" w:hAnsi="Times New Roman" w:cs="Times New Roman"/>
          <w:sz w:val="28"/>
          <w:szCs w:val="28"/>
        </w:rPr>
        <w:t xml:space="preserve"> году</w:t>
      </w:r>
      <w:r w:rsidR="00125E3D">
        <w:rPr>
          <w:rFonts w:ascii="Times New Roman" w:hAnsi="Times New Roman" w:cs="Times New Roman"/>
          <w:sz w:val="28"/>
          <w:szCs w:val="28"/>
        </w:rPr>
        <w:t xml:space="preserve"> продолжена реализация</w:t>
      </w:r>
      <w:r w:rsidR="00A606F9">
        <w:rPr>
          <w:rFonts w:ascii="Times New Roman" w:hAnsi="Times New Roman" w:cs="Times New Roman"/>
          <w:sz w:val="28"/>
          <w:szCs w:val="28"/>
        </w:rPr>
        <w:t xml:space="preserve"> </w:t>
      </w:r>
      <w:r w:rsidR="00FA54A8">
        <w:rPr>
          <w:rFonts w:ascii="Times New Roman" w:hAnsi="Times New Roman" w:cs="Times New Roman"/>
          <w:sz w:val="28"/>
          <w:szCs w:val="28"/>
        </w:rPr>
        <w:t>комплексн</w:t>
      </w:r>
      <w:r w:rsidR="00125E3D">
        <w:rPr>
          <w:rFonts w:ascii="Times New Roman" w:hAnsi="Times New Roman" w:cs="Times New Roman"/>
          <w:sz w:val="28"/>
          <w:szCs w:val="28"/>
        </w:rPr>
        <w:t>ой</w:t>
      </w:r>
      <w:r w:rsidR="00FA54A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125E3D">
        <w:rPr>
          <w:rFonts w:ascii="Times New Roman" w:hAnsi="Times New Roman" w:cs="Times New Roman"/>
          <w:sz w:val="28"/>
          <w:szCs w:val="28"/>
        </w:rPr>
        <w:t>ы Свердловской области</w:t>
      </w:r>
      <w:r w:rsidR="00FA54A8">
        <w:rPr>
          <w:rFonts w:ascii="Times New Roman" w:hAnsi="Times New Roman" w:cs="Times New Roman"/>
          <w:sz w:val="28"/>
          <w:szCs w:val="28"/>
        </w:rPr>
        <w:t xml:space="preserve"> «Здоровье уральцев» на 2015-2017 годы</w:t>
      </w:r>
      <w:r w:rsidR="00125E3D">
        <w:rPr>
          <w:rFonts w:ascii="Times New Roman" w:hAnsi="Times New Roman" w:cs="Times New Roman"/>
          <w:sz w:val="28"/>
          <w:szCs w:val="28"/>
        </w:rPr>
        <w:t>,</w:t>
      </w:r>
      <w:r w:rsidR="00125E3D" w:rsidRPr="00125E3D">
        <w:rPr>
          <w:rFonts w:ascii="Times New Roman" w:hAnsi="Times New Roman" w:cs="Times New Roman"/>
          <w:sz w:val="28"/>
          <w:szCs w:val="28"/>
        </w:rPr>
        <w:t xml:space="preserve"> </w:t>
      </w:r>
      <w:r w:rsidR="00125E3D">
        <w:rPr>
          <w:rFonts w:ascii="Times New Roman" w:hAnsi="Times New Roman" w:cs="Times New Roman"/>
          <w:sz w:val="28"/>
          <w:szCs w:val="28"/>
        </w:rPr>
        <w:t>утвержденной постановлением Правительства Свердловской области от 07.07.2015 № 582</w:t>
      </w:r>
      <w:r w:rsidR="00125E3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3D1A62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FA54A8">
        <w:rPr>
          <w:rFonts w:ascii="Times New Roman" w:hAnsi="Times New Roman" w:cs="Times New Roman"/>
          <w:sz w:val="28"/>
          <w:szCs w:val="28"/>
        </w:rPr>
        <w:t>.</w:t>
      </w:r>
    </w:p>
    <w:p w:rsidR="002E40AA" w:rsidRDefault="00AB5DFD" w:rsidP="003D1A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1A62">
        <w:rPr>
          <w:rFonts w:ascii="Times New Roman" w:hAnsi="Times New Roman" w:cs="Times New Roman"/>
          <w:sz w:val="28"/>
          <w:szCs w:val="28"/>
        </w:rPr>
        <w:tab/>
      </w:r>
      <w:r w:rsidR="000A0767">
        <w:rPr>
          <w:rFonts w:ascii="Times New Roman" w:hAnsi="Times New Roman" w:cs="Times New Roman"/>
          <w:sz w:val="28"/>
          <w:szCs w:val="28"/>
        </w:rPr>
        <w:t>Мероприятия Программы реализуются з</w:t>
      </w:r>
      <w:r w:rsidR="003D1A62">
        <w:rPr>
          <w:rFonts w:ascii="Times New Roman" w:hAnsi="Times New Roman" w:cs="Times New Roman"/>
          <w:sz w:val="28"/>
          <w:szCs w:val="28"/>
        </w:rPr>
        <w:t xml:space="preserve">аказчиком-координатором </w:t>
      </w:r>
      <w:r w:rsidR="000A0767">
        <w:rPr>
          <w:rFonts w:ascii="Times New Roman" w:hAnsi="Times New Roman" w:cs="Times New Roman"/>
          <w:sz w:val="28"/>
          <w:szCs w:val="28"/>
        </w:rPr>
        <w:t xml:space="preserve">– </w:t>
      </w:r>
      <w:r w:rsidR="003D1A62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>
        <w:rPr>
          <w:rFonts w:ascii="Times New Roman" w:hAnsi="Times New Roman" w:cs="Times New Roman"/>
          <w:sz w:val="28"/>
          <w:szCs w:val="28"/>
        </w:rPr>
        <w:t xml:space="preserve"> здравоохранения Свердловской области, </w:t>
      </w:r>
      <w:proofErr w:type="gramStart"/>
      <w:r w:rsidR="003D1A62">
        <w:rPr>
          <w:rFonts w:ascii="Times New Roman" w:hAnsi="Times New Roman" w:cs="Times New Roman"/>
          <w:sz w:val="28"/>
          <w:szCs w:val="28"/>
        </w:rPr>
        <w:t>заказчиками</w:t>
      </w:r>
      <w:r w:rsidR="003D1A62" w:rsidRPr="003D1A62">
        <w:rPr>
          <w:rFonts w:ascii="Times New Roman" w:hAnsi="Times New Roman" w:cs="Times New Roman"/>
          <w:sz w:val="28"/>
          <w:szCs w:val="28"/>
        </w:rPr>
        <w:t>:</w:t>
      </w:r>
      <w:r w:rsidR="003D1A62">
        <w:rPr>
          <w:rFonts w:ascii="Times New Roman" w:hAnsi="Times New Roman" w:cs="Times New Roman"/>
          <w:sz w:val="28"/>
          <w:szCs w:val="28"/>
        </w:rPr>
        <w:t xml:space="preserve"> 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социально</w:t>
      </w:r>
      <w:r w:rsidR="003D1A62">
        <w:rPr>
          <w:rFonts w:ascii="Times New Roman" w:hAnsi="Times New Roman" w:cs="Times New Roman"/>
          <w:sz w:val="28"/>
          <w:szCs w:val="28"/>
        </w:rPr>
        <w:t xml:space="preserve">й политики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0A076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C8392E">
        <w:rPr>
          <w:rFonts w:ascii="Times New Roman" w:hAnsi="Times New Roman" w:cs="Times New Roman"/>
          <w:sz w:val="28"/>
          <w:szCs w:val="28"/>
        </w:rPr>
        <w:t xml:space="preserve"> и </w:t>
      </w:r>
      <w:r w:rsidR="003D1A62" w:rsidRPr="00B32E5C">
        <w:rPr>
          <w:rFonts w:ascii="Times New Roman" w:hAnsi="Times New Roman" w:cs="Times New Roman"/>
          <w:sz w:val="28"/>
          <w:szCs w:val="28"/>
        </w:rPr>
        <w:t>спорта</w:t>
      </w:r>
      <w:r w:rsidR="000A0767">
        <w:rPr>
          <w:rFonts w:ascii="Times New Roman" w:hAnsi="Times New Roman" w:cs="Times New Roman"/>
          <w:sz w:val="28"/>
          <w:szCs w:val="28"/>
        </w:rPr>
        <w:t xml:space="preserve"> </w:t>
      </w:r>
      <w:r w:rsidR="003D1A62">
        <w:rPr>
          <w:rFonts w:ascii="Times New Roman" w:hAnsi="Times New Roman" w:cs="Times New Roman"/>
          <w:sz w:val="28"/>
          <w:szCs w:val="28"/>
        </w:rPr>
        <w:t xml:space="preserve">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E1055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общего и профессионального о</w:t>
      </w:r>
      <w:r w:rsidR="003D1A62">
        <w:rPr>
          <w:rFonts w:ascii="Times New Roman" w:hAnsi="Times New Roman" w:cs="Times New Roman"/>
          <w:sz w:val="28"/>
          <w:szCs w:val="28"/>
        </w:rPr>
        <w:t xml:space="preserve">бразования Свердловской области, </w:t>
      </w:r>
      <w:r w:rsidR="003D1A62" w:rsidRPr="00B32E5C">
        <w:rPr>
          <w:rFonts w:ascii="Times New Roman" w:hAnsi="Times New Roman" w:cs="Times New Roman"/>
          <w:sz w:val="28"/>
          <w:szCs w:val="28"/>
        </w:rPr>
        <w:t>Министерство</w:t>
      </w:r>
      <w:r w:rsidR="00E10557">
        <w:rPr>
          <w:rFonts w:ascii="Times New Roman" w:hAnsi="Times New Roman" w:cs="Times New Roman"/>
          <w:sz w:val="28"/>
          <w:szCs w:val="28"/>
        </w:rPr>
        <w:t>м</w:t>
      </w:r>
      <w:r w:rsidR="003D1A62" w:rsidRPr="00B32E5C">
        <w:rPr>
          <w:rFonts w:ascii="Times New Roman" w:hAnsi="Times New Roman" w:cs="Times New Roman"/>
          <w:sz w:val="28"/>
          <w:szCs w:val="28"/>
        </w:rPr>
        <w:t xml:space="preserve"> строительства и развития инфраструктуры Свердловской области</w:t>
      </w:r>
      <w:r w:rsidR="003D1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85A3A" w:rsidRDefault="00385A3A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</w:t>
      </w:r>
      <w:r w:rsidR="0037149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включ</w:t>
      </w:r>
      <w:r w:rsidR="00371498">
        <w:rPr>
          <w:rFonts w:ascii="Times New Roman" w:hAnsi="Times New Roman" w:cs="Times New Roman"/>
          <w:sz w:val="28"/>
          <w:szCs w:val="28"/>
        </w:rPr>
        <w:t>ает</w:t>
      </w:r>
      <w:r>
        <w:rPr>
          <w:rFonts w:ascii="Times New Roman" w:hAnsi="Times New Roman" w:cs="Times New Roman"/>
          <w:sz w:val="28"/>
          <w:szCs w:val="28"/>
        </w:rPr>
        <w:t xml:space="preserve"> три подпрограммы</w:t>
      </w:r>
      <w:r w:rsidRPr="00A46DEF">
        <w:rPr>
          <w:rFonts w:ascii="Times New Roman" w:hAnsi="Times New Roman" w:cs="Times New Roman"/>
          <w:sz w:val="28"/>
          <w:szCs w:val="28"/>
        </w:rPr>
        <w:t>:</w:t>
      </w:r>
    </w:p>
    <w:p w:rsidR="00385A3A" w:rsidRPr="00081B6B" w:rsidRDefault="00371498" w:rsidP="00371498">
      <w:pPr>
        <w:pStyle w:val="a4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1 «</w:t>
      </w:r>
      <w:r w:rsidR="00385A3A" w:rsidRPr="00081B6B">
        <w:rPr>
          <w:rFonts w:ascii="Times New Roman" w:hAnsi="Times New Roman" w:cs="Times New Roman"/>
          <w:sz w:val="28"/>
          <w:szCs w:val="28"/>
        </w:rPr>
        <w:t>Реализация комплекса мероприятий по совершенствованию оказания медицинской помощи больным сердечно-сосудистыми заболеваниями</w:t>
      </w:r>
      <w:r w:rsidR="00EB26C4"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;</w:t>
      </w:r>
    </w:p>
    <w:p w:rsidR="00385A3A" w:rsidRPr="00081B6B" w:rsidRDefault="00EB26C4" w:rsidP="00EB26C4">
      <w:pPr>
        <w:pStyle w:val="a4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2 «</w:t>
      </w:r>
      <w:r w:rsidR="00385A3A" w:rsidRPr="00081B6B">
        <w:rPr>
          <w:rFonts w:ascii="Times New Roman" w:hAnsi="Times New Roman" w:cs="Times New Roman"/>
          <w:sz w:val="28"/>
          <w:szCs w:val="28"/>
        </w:rPr>
        <w:t>Урологическое здоровье мужчин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;</w:t>
      </w:r>
    </w:p>
    <w:p w:rsidR="00385A3A" w:rsidRDefault="00EB26C4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385A3A" w:rsidRPr="00081B6B">
        <w:rPr>
          <w:rFonts w:ascii="Times New Roman" w:hAnsi="Times New Roman" w:cs="Times New Roman"/>
          <w:sz w:val="28"/>
          <w:szCs w:val="28"/>
        </w:rPr>
        <w:t>3 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385A3A" w:rsidRPr="00081B6B">
        <w:rPr>
          <w:rFonts w:ascii="Times New Roman" w:hAnsi="Times New Roman" w:cs="Times New Roman"/>
          <w:sz w:val="28"/>
          <w:szCs w:val="28"/>
        </w:rPr>
        <w:t>Репродуктивное будущее Свердловской области: от детства к материнству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85A3A" w:rsidRPr="00081B6B">
        <w:rPr>
          <w:rFonts w:ascii="Times New Roman" w:hAnsi="Times New Roman" w:cs="Times New Roman"/>
          <w:sz w:val="28"/>
          <w:szCs w:val="28"/>
        </w:rPr>
        <w:t>.</w:t>
      </w:r>
    </w:p>
    <w:p w:rsidR="00B561F8" w:rsidRDefault="00B561F8" w:rsidP="00385A3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00AC" w:rsidRPr="003403B8" w:rsidRDefault="0022371B" w:rsidP="006000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Финансовое</w:t>
      </w:r>
      <w:r w:rsidR="006000AC">
        <w:rPr>
          <w:rFonts w:ascii="Times New Roman" w:hAnsi="Times New Roman" w:cs="Times New Roman"/>
          <w:b/>
          <w:sz w:val="28"/>
          <w:szCs w:val="28"/>
        </w:rPr>
        <w:t xml:space="preserve"> обеспечение П</w:t>
      </w:r>
      <w:r w:rsidR="006000AC" w:rsidRPr="003403B8">
        <w:rPr>
          <w:rFonts w:ascii="Times New Roman" w:hAnsi="Times New Roman" w:cs="Times New Roman"/>
          <w:b/>
          <w:sz w:val="28"/>
          <w:szCs w:val="28"/>
        </w:rPr>
        <w:t>рограммы</w:t>
      </w:r>
    </w:p>
    <w:p w:rsidR="006000AC" w:rsidRPr="0003422D" w:rsidRDefault="006000AC" w:rsidP="006000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852" w:rsidRDefault="006000AC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Программа не является расходным обязательством исполнительных органов государственной власти Свердловской области - заказчиков Программы.</w:t>
      </w:r>
      <w:r w:rsidR="00092B15">
        <w:rPr>
          <w:rFonts w:ascii="Times New Roman" w:hAnsi="Times New Roman" w:cs="Times New Roman"/>
          <w:sz w:val="28"/>
          <w:szCs w:val="28"/>
        </w:rPr>
        <w:t xml:space="preserve"> 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инансирование мероприятий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в 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 xml:space="preserve"> году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</w:t>
      </w:r>
      <w:r w:rsidR="00F929CC">
        <w:rPr>
          <w:rFonts w:ascii="Times New Roman" w:hAnsi="Times New Roman" w:cs="Times New Roman"/>
          <w:sz w:val="28"/>
          <w:szCs w:val="28"/>
          <w:lang w:eastAsia="ru-RU"/>
        </w:rPr>
        <w:t>лось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в рамках государственных программ Свердловской области </w:t>
      </w:r>
      <w:r w:rsidR="00552560">
        <w:rPr>
          <w:rFonts w:ascii="Times New Roman" w:hAnsi="Times New Roman" w:cs="Times New Roman"/>
          <w:sz w:val="28"/>
          <w:szCs w:val="28"/>
        </w:rPr>
        <w:t>исполнительных органов государственной власти Свердловской области - заказчиков Программы</w:t>
      </w:r>
      <w:r w:rsidR="00552560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в пре</w:t>
      </w:r>
      <w:r w:rsidR="00B4170F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делах средств, предусмотренных </w:t>
      </w:r>
      <w:r w:rsidR="00EB31EF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аконом Свердловской области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от 03 декабря 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года </w:t>
      </w:r>
      <w:r w:rsidR="002B595D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38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-ОЗ «О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б областном бюджете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>201</w:t>
      </w:r>
      <w:r w:rsidR="00347518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040A49">
        <w:rPr>
          <w:rFonts w:ascii="Times New Roman" w:hAnsi="Times New Roman" w:cs="Times New Roman"/>
          <w:sz w:val="28"/>
          <w:szCs w:val="28"/>
          <w:lang w:eastAsia="ru-RU"/>
        </w:rPr>
        <w:t xml:space="preserve"> год»</w:t>
      </w:r>
      <w:r w:rsidR="002C61C0">
        <w:rPr>
          <w:rFonts w:ascii="Times New Roman" w:hAnsi="Times New Roman" w:cs="Times New Roman"/>
          <w:sz w:val="28"/>
          <w:szCs w:val="28"/>
          <w:lang w:eastAsia="ru-RU"/>
        </w:rPr>
        <w:t xml:space="preserve">, а также за счет средств федерального бюджета, </w:t>
      </w:r>
      <w:r w:rsidR="002C61C0">
        <w:rPr>
          <w:rFonts w:ascii="Times New Roman" w:hAnsi="Times New Roman" w:cs="Times New Roman"/>
          <w:sz w:val="28"/>
          <w:szCs w:val="28"/>
        </w:rPr>
        <w:t xml:space="preserve">местных бюджетов, за счет средств, предусмотренных </w:t>
      </w:r>
      <w:r w:rsidR="002C61C0" w:rsidRPr="00F71180">
        <w:rPr>
          <w:rFonts w:ascii="Times New Roman" w:hAnsi="Times New Roman" w:cs="Times New Roman"/>
          <w:sz w:val="28"/>
          <w:szCs w:val="28"/>
        </w:rPr>
        <w:t>Территориальной программ</w:t>
      </w:r>
      <w:r w:rsidR="002C61C0">
        <w:rPr>
          <w:rFonts w:ascii="Times New Roman" w:hAnsi="Times New Roman" w:cs="Times New Roman"/>
          <w:sz w:val="28"/>
          <w:szCs w:val="28"/>
        </w:rPr>
        <w:t>ой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государственных гарантий бесплатного оказания гражданам медицинской помощи в Свердловской области, утвержденной постановлением Правительства Свердловской области от 2</w:t>
      </w:r>
      <w:r w:rsidR="00EE3753">
        <w:rPr>
          <w:rFonts w:ascii="Times New Roman" w:hAnsi="Times New Roman" w:cs="Times New Roman"/>
          <w:sz w:val="28"/>
          <w:szCs w:val="28"/>
        </w:rPr>
        <w:t>4</w:t>
      </w:r>
      <w:r w:rsidR="002C61C0" w:rsidRPr="00F71180">
        <w:rPr>
          <w:rFonts w:ascii="Times New Roman" w:hAnsi="Times New Roman" w:cs="Times New Roman"/>
          <w:sz w:val="28"/>
          <w:szCs w:val="28"/>
        </w:rPr>
        <w:t>.12.201</w:t>
      </w:r>
      <w:r w:rsidR="00EE3753">
        <w:rPr>
          <w:rFonts w:ascii="Times New Roman" w:hAnsi="Times New Roman" w:cs="Times New Roman"/>
          <w:sz w:val="28"/>
          <w:szCs w:val="28"/>
        </w:rPr>
        <w:t>5</w:t>
      </w:r>
      <w:r w:rsidR="002C61C0" w:rsidRPr="00F71180">
        <w:rPr>
          <w:rFonts w:ascii="Times New Roman" w:hAnsi="Times New Roman" w:cs="Times New Roman"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sz w:val="28"/>
          <w:szCs w:val="28"/>
        </w:rPr>
        <w:t>№ </w:t>
      </w:r>
      <w:r w:rsidR="002C61C0" w:rsidRPr="00F71180">
        <w:rPr>
          <w:rFonts w:ascii="Times New Roman" w:hAnsi="Times New Roman" w:cs="Times New Roman"/>
          <w:sz w:val="28"/>
          <w:szCs w:val="28"/>
        </w:rPr>
        <w:t>1</w:t>
      </w:r>
      <w:r w:rsidR="00EE3753">
        <w:rPr>
          <w:rFonts w:ascii="Times New Roman" w:hAnsi="Times New Roman" w:cs="Times New Roman"/>
          <w:sz w:val="28"/>
          <w:szCs w:val="28"/>
        </w:rPr>
        <w:t>195</w:t>
      </w:r>
      <w:r w:rsidR="00AB5DFD">
        <w:rPr>
          <w:rFonts w:ascii="Times New Roman" w:hAnsi="Times New Roman" w:cs="Times New Roman"/>
          <w:sz w:val="28"/>
          <w:szCs w:val="28"/>
        </w:rPr>
        <w:noBreakHyphen/>
        <w:t>ПП</w:t>
      </w:r>
      <w:r w:rsidR="00EB31EF">
        <w:rPr>
          <w:rFonts w:ascii="Times New Roman" w:hAnsi="Times New Roman" w:cs="Times New Roman"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Свердловской области на 2016»</w:t>
      </w:r>
      <w:r w:rsidR="00EC4852" w:rsidRPr="00B32E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Всего на реализацию Программы 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 xml:space="preserve">за отчетный период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освоено </w:t>
      </w:r>
      <w:r w:rsidR="006C6A50">
        <w:rPr>
          <w:rFonts w:ascii="Times New Roman" w:hAnsi="Times New Roman" w:cs="Times New Roman"/>
          <w:sz w:val="28"/>
          <w:szCs w:val="28"/>
          <w:lang w:eastAsia="ru-RU"/>
        </w:rPr>
        <w:t>5 229 963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C6A50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рублей, что составило </w:t>
      </w:r>
      <w:r w:rsidR="006C6A50">
        <w:rPr>
          <w:rFonts w:ascii="Times New Roman" w:hAnsi="Times New Roman" w:cs="Times New Roman"/>
          <w:sz w:val="28"/>
          <w:szCs w:val="28"/>
          <w:lang w:eastAsia="ru-RU"/>
        </w:rPr>
        <w:t>97</w:t>
      </w:r>
      <w:r w:rsidR="00715CD1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C6A50">
        <w:rPr>
          <w:rFonts w:ascii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F214CD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плана (5 360 754,2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руб.), в том числе</w:t>
      </w:r>
      <w:r w:rsidRPr="0008375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1736CE" w:rsidRPr="001736CE" w:rsidRDefault="00715CD1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736CE">
        <w:rPr>
          <w:rFonts w:ascii="Times New Roman" w:hAnsi="Times New Roman" w:cs="Times New Roman"/>
          <w:sz w:val="28"/>
          <w:szCs w:val="28"/>
          <w:lang w:eastAsia="ru-RU"/>
        </w:rPr>
        <w:t>за счет федерального бюджета</w:t>
      </w:r>
      <w:r w:rsidR="001736CE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177D47">
        <w:rPr>
          <w:rFonts w:ascii="Times New Roman" w:hAnsi="Times New Roman" w:cs="Times New Roman"/>
          <w:sz w:val="28"/>
          <w:szCs w:val="28"/>
          <w:lang w:eastAsia="ru-RU"/>
        </w:rPr>
        <w:t>242 749</w:t>
      </w:r>
      <w:r w:rsidR="001736CE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77D47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1736CE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рублей, или </w:t>
      </w:r>
      <w:r w:rsidR="00177D47">
        <w:rPr>
          <w:rFonts w:ascii="Times New Roman" w:hAnsi="Times New Roman" w:cs="Times New Roman"/>
          <w:sz w:val="28"/>
          <w:szCs w:val="28"/>
          <w:lang w:eastAsia="ru-RU"/>
        </w:rPr>
        <w:t>89,1</w:t>
      </w:r>
      <w:r w:rsidR="001736CE">
        <w:rPr>
          <w:rFonts w:ascii="Times New Roman" w:hAnsi="Times New Roman" w:cs="Times New Roman"/>
          <w:sz w:val="28"/>
          <w:szCs w:val="28"/>
          <w:lang w:eastAsia="ru-RU"/>
        </w:rPr>
        <w:t>% от плана (272 297,4 тыс. рублей)</w:t>
      </w:r>
      <w:r w:rsidR="001736CE" w:rsidRPr="001736CE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715CD1" w:rsidRDefault="00715CD1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счет областного бюджета – </w:t>
      </w:r>
      <w:r w:rsidR="00177D47">
        <w:rPr>
          <w:rFonts w:ascii="Times New Roman" w:hAnsi="Times New Roman" w:cs="Times New Roman"/>
          <w:sz w:val="28"/>
          <w:szCs w:val="28"/>
          <w:lang w:eastAsia="ru-RU"/>
        </w:rPr>
        <w:t>1 147 239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77D47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>
        <w:rPr>
          <w:rFonts w:ascii="Times New Roman" w:hAnsi="Times New Roman" w:cs="Times New Roman"/>
          <w:sz w:val="28"/>
          <w:szCs w:val="28"/>
          <w:lang w:eastAsia="ru-RU"/>
        </w:rPr>
        <w:t>. рублей (</w:t>
      </w:r>
      <w:r w:rsidR="00177D47">
        <w:rPr>
          <w:rFonts w:ascii="Times New Roman" w:hAnsi="Times New Roman" w:cs="Times New Roman"/>
          <w:sz w:val="28"/>
          <w:szCs w:val="28"/>
          <w:lang w:eastAsia="ru-RU"/>
        </w:rPr>
        <w:t>77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плана 1</w:t>
      </w:r>
      <w:r w:rsidR="00680747">
        <w:rPr>
          <w:rFonts w:ascii="Times New Roman" w:hAnsi="Times New Roman" w:cs="Times New Roman"/>
          <w:sz w:val="28"/>
          <w:szCs w:val="28"/>
          <w:lang w:eastAsia="ru-RU"/>
        </w:rPr>
        <w:t> 490 499</w:t>
      </w:r>
      <w:r>
        <w:rPr>
          <w:rFonts w:ascii="Times New Roman" w:hAnsi="Times New Roman" w:cs="Times New Roman"/>
          <w:sz w:val="28"/>
          <w:szCs w:val="28"/>
          <w:lang w:eastAsia="ru-RU"/>
        </w:rPr>
        <w:t>,9 млн. руб.)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</w:p>
    <w:p w:rsidR="0008375F" w:rsidRDefault="0008375F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 счет местн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4 050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,0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. рублей (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22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% от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 xml:space="preserve">годового 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плана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18 000,0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3BA0">
        <w:rPr>
          <w:rFonts w:ascii="Times New Roman" w:hAnsi="Times New Roman" w:cs="Times New Roman"/>
          <w:sz w:val="28"/>
          <w:szCs w:val="28"/>
          <w:lang w:eastAsia="ru-RU"/>
        </w:rPr>
        <w:t>тыс</w:t>
      </w:r>
      <w:r w:rsidR="00623C00">
        <w:rPr>
          <w:rFonts w:ascii="Times New Roman" w:hAnsi="Times New Roman" w:cs="Times New Roman"/>
          <w:sz w:val="28"/>
          <w:szCs w:val="28"/>
          <w:lang w:eastAsia="ru-RU"/>
        </w:rPr>
        <w:t>. руб.)</w:t>
      </w:r>
      <w:r w:rsidR="00623C00" w:rsidRPr="00623C0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623C00" w:rsidRDefault="00623C00" w:rsidP="00092B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за счет бюджета </w:t>
      </w:r>
      <w:r w:rsidRPr="00623C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Территориального фонда обязательного медицинского страхования Свердловской области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– </w:t>
      </w:r>
      <w:r w:rsidR="00177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3 835 924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77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рублей (</w:t>
      </w:r>
      <w:r w:rsidR="00177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107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77D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% от 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годового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плана 3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57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9 956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FE11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D17A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тыс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рублей).</w:t>
      </w:r>
      <w:r w:rsid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Превышение планового показателя обусловлено изменением </w:t>
      </w:r>
      <w:r w:rsidR="00983E26" w:rsidRP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Территориальн</w:t>
      </w:r>
      <w:r w:rsid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ым</w:t>
      </w:r>
      <w:r w:rsidR="00983E26" w:rsidRP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фонд</w:t>
      </w:r>
      <w:r w:rsid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</w:t>
      </w:r>
      <w:r w:rsidR="00983E26" w:rsidRP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обязательного медицинского страхования Свердловской области (далее — ТФОМС</w:t>
      </w:r>
      <w:r w:rsid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="00983E26" w:rsidRP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83E2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плановых объемов финансирования мероприятий Программы. </w:t>
      </w:r>
    </w:p>
    <w:p w:rsidR="00B561F8" w:rsidRPr="00287F8C" w:rsidRDefault="00B561F8" w:rsidP="00451CBE">
      <w:pPr>
        <w:autoSpaceDE w:val="0"/>
        <w:autoSpaceDN w:val="0"/>
        <w:adjustRightInd w:val="0"/>
        <w:spacing w:after="0" w:line="23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020A" w:rsidRDefault="00C1628C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Par24"/>
      <w:bookmarkStart w:id="1" w:name="Par153"/>
      <w:bookmarkStart w:id="2" w:name="Par177"/>
      <w:bookmarkEnd w:id="0"/>
      <w:bookmarkEnd w:id="1"/>
      <w:bookmarkEnd w:id="2"/>
      <w:r w:rsidRPr="00B87918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  <w:r w:rsidR="00AB5DFD">
        <w:rPr>
          <w:rFonts w:ascii="Times New Roman" w:hAnsi="Times New Roman" w:cs="Times New Roman"/>
          <w:b/>
          <w:sz w:val="28"/>
          <w:szCs w:val="28"/>
        </w:rPr>
        <w:t>1. </w:t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 xml:space="preserve">Реализация комплекса мероприятий </w:t>
      </w:r>
      <w:r w:rsidR="008B705E">
        <w:rPr>
          <w:rFonts w:ascii="Times New Roman" w:hAnsi="Times New Roman" w:cs="Times New Roman"/>
          <w:b/>
          <w:sz w:val="28"/>
          <w:szCs w:val="28"/>
        </w:rPr>
        <w:br/>
      </w:r>
      <w:r w:rsidR="002E40AA" w:rsidRPr="00B87918">
        <w:rPr>
          <w:rFonts w:ascii="Times New Roman" w:hAnsi="Times New Roman" w:cs="Times New Roman"/>
          <w:b/>
          <w:sz w:val="28"/>
          <w:szCs w:val="28"/>
        </w:rPr>
        <w:t>по совершенствованию оказания медицинской помощи больным</w:t>
      </w:r>
    </w:p>
    <w:p w:rsidR="002E40AA" w:rsidRPr="00B87918" w:rsidRDefault="002E40AA" w:rsidP="00C1628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87918">
        <w:rPr>
          <w:rFonts w:ascii="Times New Roman" w:hAnsi="Times New Roman" w:cs="Times New Roman"/>
          <w:b/>
          <w:sz w:val="28"/>
          <w:szCs w:val="28"/>
        </w:rPr>
        <w:t>сердечно-сосудистыми заболеваниями</w:t>
      </w:r>
    </w:p>
    <w:p w:rsidR="002E40AA" w:rsidRPr="00B87918" w:rsidRDefault="002E40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5C1A" w:rsidRPr="00501C84" w:rsidRDefault="002E40AA" w:rsidP="00B95C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0372">
        <w:rPr>
          <w:rFonts w:ascii="Times New Roman" w:hAnsi="Times New Roman" w:cs="Times New Roman"/>
          <w:sz w:val="28"/>
          <w:szCs w:val="28"/>
        </w:rPr>
        <w:t xml:space="preserve">Для </w:t>
      </w:r>
      <w:r w:rsidR="00D20372" w:rsidRPr="00501C8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501C84" w:rsidRPr="00A06008">
        <w:rPr>
          <w:rFonts w:ascii="Times New Roman" w:hAnsi="Times New Roman" w:cs="Times New Roman"/>
          <w:b/>
          <w:sz w:val="28"/>
          <w:szCs w:val="28"/>
        </w:rPr>
        <w:t>задачи 1</w:t>
      </w:r>
      <w:r w:rsidR="00501C84" w:rsidRPr="00501C84">
        <w:rPr>
          <w:rFonts w:ascii="Times New Roman" w:hAnsi="Times New Roman" w:cs="Times New Roman"/>
          <w:sz w:val="28"/>
          <w:szCs w:val="28"/>
        </w:rPr>
        <w:t> </w:t>
      </w:r>
      <w:r w:rsidR="00501C84">
        <w:rPr>
          <w:rFonts w:ascii="Times New Roman" w:hAnsi="Times New Roman" w:cs="Times New Roman"/>
          <w:sz w:val="28"/>
          <w:szCs w:val="28"/>
        </w:rPr>
        <w:t>«</w:t>
      </w:r>
      <w:r w:rsidR="00501C84" w:rsidRPr="00501C84">
        <w:rPr>
          <w:rFonts w:ascii="Times New Roman" w:hAnsi="Times New Roman" w:cs="Times New Roman"/>
          <w:sz w:val="28"/>
          <w:szCs w:val="28"/>
        </w:rPr>
        <w:t>Повышение уровня информированности граждан о факторах сердечно-сосудистого риска и формировании здорового образа жизни</w:t>
      </w:r>
      <w:r w:rsidR="00501C84">
        <w:rPr>
          <w:rFonts w:ascii="Times New Roman" w:hAnsi="Times New Roman" w:cs="Times New Roman"/>
          <w:sz w:val="28"/>
          <w:szCs w:val="28"/>
        </w:rPr>
        <w:t xml:space="preserve">» </w:t>
      </w:r>
      <w:r w:rsidR="00D20372" w:rsidRPr="00501C84">
        <w:rPr>
          <w:rFonts w:ascii="Times New Roman" w:hAnsi="Times New Roman" w:cs="Times New Roman"/>
          <w:sz w:val="28"/>
          <w:szCs w:val="28"/>
        </w:rPr>
        <w:t>проведены следующие мероприятия.</w:t>
      </w:r>
    </w:p>
    <w:p w:rsidR="00036FFE" w:rsidRDefault="00036FFE" w:rsidP="00665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FFE">
        <w:rPr>
          <w:rFonts w:ascii="Times New Roman" w:hAnsi="Times New Roman" w:cs="Times New Roman"/>
          <w:sz w:val="28"/>
          <w:szCs w:val="28"/>
        </w:rPr>
        <w:t>В 2016 году в эфир канала «Россия-Урал» вышли телепередачи «Все о сердце». Даты выхода: 9 и 16 января, 13 и 27 февраля, 12 и 26 марта, 9 и 23 апреля, 7 и 21 мая, 10,17 и 24 сентября, 08 октября</w:t>
      </w:r>
      <w:r>
        <w:rPr>
          <w:rFonts w:ascii="Times New Roman" w:hAnsi="Times New Roman" w:cs="Times New Roman"/>
          <w:sz w:val="28"/>
          <w:szCs w:val="28"/>
        </w:rPr>
        <w:t xml:space="preserve"> 2016 года.</w:t>
      </w:r>
    </w:p>
    <w:p w:rsidR="00E41553" w:rsidRDefault="00E41553" w:rsidP="00665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1553">
        <w:rPr>
          <w:rFonts w:ascii="Times New Roman" w:hAnsi="Times New Roman" w:cs="Times New Roman"/>
          <w:sz w:val="28"/>
          <w:szCs w:val="28"/>
        </w:rPr>
        <w:t xml:space="preserve">В периоды с 01.01.2016 по 30.04.2016, с 01.05.2016 по 31.08.2016, с 15.11.2016 по 31.12.2016 на 32 </w:t>
      </w:r>
      <w:proofErr w:type="spellStart"/>
      <w:r w:rsidRPr="00E41553">
        <w:rPr>
          <w:rFonts w:ascii="Times New Roman" w:hAnsi="Times New Roman" w:cs="Times New Roman"/>
          <w:sz w:val="28"/>
          <w:szCs w:val="28"/>
        </w:rPr>
        <w:t>билбордах</w:t>
      </w:r>
      <w:proofErr w:type="spellEnd"/>
      <w:r w:rsidRPr="00E41553">
        <w:rPr>
          <w:rFonts w:ascii="Times New Roman" w:hAnsi="Times New Roman" w:cs="Times New Roman"/>
          <w:sz w:val="28"/>
          <w:szCs w:val="28"/>
        </w:rPr>
        <w:t xml:space="preserve"> на территориях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, расположенных на территории</w:t>
      </w:r>
      <w:r w:rsidRPr="00E41553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41553">
        <w:rPr>
          <w:rFonts w:ascii="Times New Roman" w:hAnsi="Times New Roman" w:cs="Times New Roman"/>
          <w:sz w:val="28"/>
          <w:szCs w:val="28"/>
        </w:rPr>
        <w:t xml:space="preserve"> размещена информация с социальной рекламой «5 правил здоровой жизни»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999" w:rsidRDefault="00A47999" w:rsidP="006650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999">
        <w:rPr>
          <w:rFonts w:ascii="Times New Roman" w:hAnsi="Times New Roman" w:cs="Times New Roman"/>
          <w:sz w:val="28"/>
          <w:szCs w:val="28"/>
        </w:rPr>
        <w:t>Опубликованы 3 вкладки в газете «АиФ» по профилактике сердечно-сосудистых заболеваний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999" w:rsidRDefault="0098226F" w:rsidP="00567EB3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226F">
        <w:rPr>
          <w:rFonts w:ascii="Times New Roman" w:hAnsi="Times New Roman" w:cs="Times New Roman"/>
          <w:sz w:val="28"/>
          <w:szCs w:val="28"/>
        </w:rPr>
        <w:t>Проект «Останови инсульт» реализован в социальных сетях «Одноклассники» и «</w:t>
      </w:r>
      <w:proofErr w:type="spellStart"/>
      <w:r w:rsidRPr="0098226F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98226F">
        <w:rPr>
          <w:rFonts w:ascii="Times New Roman" w:hAnsi="Times New Roman" w:cs="Times New Roman"/>
          <w:sz w:val="28"/>
          <w:szCs w:val="28"/>
        </w:rPr>
        <w:t xml:space="preserve">», 16 подготовленных публикаций показаны </w:t>
      </w:r>
      <w:proofErr w:type="gramStart"/>
      <w:r w:rsidRPr="0098226F">
        <w:rPr>
          <w:rFonts w:ascii="Times New Roman" w:hAnsi="Times New Roman" w:cs="Times New Roman"/>
          <w:sz w:val="28"/>
          <w:szCs w:val="28"/>
        </w:rPr>
        <w:t>1127700  пользовател</w:t>
      </w:r>
      <w:r>
        <w:rPr>
          <w:rFonts w:ascii="Times New Roman" w:hAnsi="Times New Roman" w:cs="Times New Roman"/>
          <w:sz w:val="28"/>
          <w:szCs w:val="28"/>
        </w:rPr>
        <w:t>ям</w:t>
      </w:r>
      <w:proofErr w:type="gramEnd"/>
      <w:r w:rsidRPr="0098226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226F">
        <w:rPr>
          <w:rFonts w:ascii="Times New Roman" w:hAnsi="Times New Roman" w:cs="Times New Roman"/>
          <w:sz w:val="28"/>
          <w:szCs w:val="28"/>
        </w:rPr>
        <w:t>соцсетей</w:t>
      </w:r>
      <w:proofErr w:type="spellEnd"/>
      <w:r w:rsidRPr="0098226F">
        <w:rPr>
          <w:rFonts w:ascii="Times New Roman" w:hAnsi="Times New Roman" w:cs="Times New Roman"/>
          <w:sz w:val="28"/>
          <w:szCs w:val="28"/>
        </w:rPr>
        <w:t>. Более 34 тыс. пользователей отметили публикации, как понравившиеся; около 7 тысяч поделились увиденной информацией о признаках инсульта со своими друзьями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B590D" w:rsidRPr="00AB590D" w:rsidRDefault="00F058B6" w:rsidP="00AB590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методическим руководством</w:t>
      </w:r>
      <w:r w:rsidR="00AB590D" w:rsidRPr="00AB590D">
        <w:rPr>
          <w:rFonts w:ascii="Times New Roman" w:hAnsi="Times New Roman" w:cs="Times New Roman"/>
          <w:sz w:val="28"/>
          <w:szCs w:val="28"/>
        </w:rPr>
        <w:t xml:space="preserve"> С</w:t>
      </w:r>
      <w:r w:rsidR="00AB590D">
        <w:rPr>
          <w:rFonts w:ascii="Times New Roman" w:hAnsi="Times New Roman" w:cs="Times New Roman"/>
          <w:sz w:val="28"/>
          <w:szCs w:val="28"/>
        </w:rPr>
        <w:t>вердловско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B590D">
        <w:rPr>
          <w:rFonts w:ascii="Times New Roman" w:hAnsi="Times New Roman" w:cs="Times New Roman"/>
          <w:sz w:val="28"/>
          <w:szCs w:val="28"/>
        </w:rPr>
        <w:t xml:space="preserve"> областно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AB590D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B590D">
        <w:rPr>
          <w:rFonts w:ascii="Times New Roman" w:hAnsi="Times New Roman" w:cs="Times New Roman"/>
          <w:sz w:val="28"/>
          <w:szCs w:val="28"/>
        </w:rPr>
        <w:t xml:space="preserve"> медицинской профилактики </w:t>
      </w:r>
      <w:r w:rsidR="00AB590D" w:rsidRPr="00AB590D">
        <w:rPr>
          <w:rFonts w:ascii="Times New Roman" w:hAnsi="Times New Roman" w:cs="Times New Roman"/>
          <w:sz w:val="28"/>
          <w:szCs w:val="28"/>
        </w:rPr>
        <w:t xml:space="preserve">организованы и проведены </w:t>
      </w:r>
      <w:r>
        <w:rPr>
          <w:rFonts w:ascii="Times New Roman" w:hAnsi="Times New Roman" w:cs="Times New Roman"/>
          <w:sz w:val="28"/>
          <w:szCs w:val="28"/>
        </w:rPr>
        <w:t>5</w:t>
      </w:r>
      <w:r w:rsidR="00AB590D" w:rsidRPr="00AB590D">
        <w:rPr>
          <w:rFonts w:ascii="Times New Roman" w:hAnsi="Times New Roman" w:cs="Times New Roman"/>
          <w:sz w:val="28"/>
          <w:szCs w:val="28"/>
        </w:rPr>
        <w:t xml:space="preserve">3 Школы здоровья и долголетия, всего обучено </w:t>
      </w:r>
      <w:r>
        <w:rPr>
          <w:rFonts w:ascii="Times New Roman" w:hAnsi="Times New Roman" w:cs="Times New Roman"/>
          <w:sz w:val="28"/>
          <w:szCs w:val="28"/>
        </w:rPr>
        <w:t>4148</w:t>
      </w:r>
      <w:r w:rsidR="00AB590D" w:rsidRPr="00AB590D">
        <w:rPr>
          <w:rFonts w:ascii="Times New Roman" w:hAnsi="Times New Roman" w:cs="Times New Roman"/>
          <w:sz w:val="28"/>
          <w:szCs w:val="28"/>
        </w:rPr>
        <w:t xml:space="preserve"> чел</w:t>
      </w:r>
      <w:r w:rsidR="00AB590D">
        <w:rPr>
          <w:rFonts w:ascii="Times New Roman" w:hAnsi="Times New Roman" w:cs="Times New Roman"/>
          <w:sz w:val="28"/>
          <w:szCs w:val="28"/>
        </w:rPr>
        <w:t>овек</w:t>
      </w:r>
      <w:r w:rsidR="00AB590D" w:rsidRPr="00AB590D">
        <w:rPr>
          <w:rFonts w:ascii="Times New Roman" w:hAnsi="Times New Roman" w:cs="Times New Roman"/>
          <w:sz w:val="28"/>
          <w:szCs w:val="28"/>
        </w:rPr>
        <w:t>.</w:t>
      </w:r>
    </w:p>
    <w:p w:rsidR="005A3E33" w:rsidRPr="00CF6088" w:rsidRDefault="000A4891" w:rsidP="00495DA7">
      <w:pPr>
        <w:spacing w:after="0" w:line="240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CF6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Соисполнителем 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подпрограммы 1 </w:t>
      </w:r>
      <w:r w:rsidR="00CF60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9D57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D57AD">
        <w:rPr>
          <w:rFonts w:ascii="Times New Roman" w:hAnsi="Times New Roman" w:cs="Times New Roman"/>
          <w:bCs/>
          <w:sz w:val="28"/>
          <w:szCs w:val="28"/>
        </w:rPr>
        <w:t>Министерство социальной политики Свердловской области</w:t>
      </w:r>
      <w:r w:rsidR="009D57A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FC433E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proofErr w:type="gramStart"/>
      <w:r w:rsidR="00FC433E">
        <w:rPr>
          <w:rFonts w:ascii="Times New Roman" w:hAnsi="Times New Roman" w:cs="Times New Roman"/>
          <w:bCs/>
          <w:sz w:val="28"/>
          <w:szCs w:val="28"/>
        </w:rPr>
        <w:t>информации Министерства социальной политики Свердловской области</w:t>
      </w:r>
      <w:proofErr w:type="gramEnd"/>
      <w:r w:rsidR="00FC43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A4891">
        <w:rPr>
          <w:rFonts w:ascii="Times New Roman" w:hAnsi="Times New Roman" w:cs="Times New Roman"/>
          <w:sz w:val="28"/>
          <w:szCs w:val="28"/>
        </w:rPr>
        <w:t xml:space="preserve">при комплексных центрах социального обслуживания населения Свердловской области </w:t>
      </w:r>
      <w:r w:rsidR="005C6ED8">
        <w:rPr>
          <w:rFonts w:ascii="Times New Roman" w:hAnsi="Times New Roman" w:cs="Times New Roman"/>
          <w:sz w:val="28"/>
          <w:szCs w:val="28"/>
        </w:rPr>
        <w:t>с 2012 года функционируют</w:t>
      </w:r>
      <w:r w:rsidRPr="000A4891">
        <w:rPr>
          <w:rFonts w:ascii="Times New Roman" w:hAnsi="Times New Roman" w:cs="Times New Roman"/>
          <w:sz w:val="28"/>
          <w:szCs w:val="28"/>
        </w:rPr>
        <w:t xml:space="preserve"> Школы пожилого возраста</w:t>
      </w:r>
      <w:r w:rsidR="00FC433E" w:rsidRPr="00FC433E">
        <w:rPr>
          <w:rFonts w:ascii="Times New Roman" w:hAnsi="Times New Roman" w:cs="Times New Roman"/>
          <w:sz w:val="28"/>
          <w:szCs w:val="28"/>
        </w:rPr>
        <w:t xml:space="preserve"> </w:t>
      </w:r>
      <w:r w:rsidR="00FC433E" w:rsidRPr="000A4891">
        <w:rPr>
          <w:rFonts w:ascii="Times New Roman" w:hAnsi="Times New Roman" w:cs="Times New Roman"/>
          <w:sz w:val="28"/>
          <w:szCs w:val="28"/>
        </w:rPr>
        <w:t>в целях продления активного долголетия пожилых людей, повышения их пра</w:t>
      </w:r>
      <w:r w:rsidR="00895332">
        <w:rPr>
          <w:rFonts w:ascii="Times New Roman" w:hAnsi="Times New Roman" w:cs="Times New Roman"/>
          <w:sz w:val="28"/>
          <w:szCs w:val="28"/>
        </w:rPr>
        <w:t>вовой и экономической культуры.</w:t>
      </w:r>
      <w:r w:rsidR="00FC433E" w:rsidRPr="000A4891">
        <w:rPr>
          <w:rFonts w:ascii="Times New Roman" w:hAnsi="Times New Roman" w:cs="Times New Roman"/>
          <w:sz w:val="28"/>
          <w:szCs w:val="28"/>
        </w:rPr>
        <w:t xml:space="preserve"> </w:t>
      </w:r>
      <w:r w:rsidR="009A4328">
        <w:rPr>
          <w:rFonts w:ascii="Times New Roman" w:hAnsi="Times New Roman" w:cs="Times New Roman"/>
          <w:sz w:val="28"/>
          <w:szCs w:val="28"/>
        </w:rPr>
        <w:t>В 2016 году</w:t>
      </w:r>
      <w:r w:rsidR="00CF6088" w:rsidRPr="00CF6088">
        <w:rPr>
          <w:rFonts w:ascii="Times New Roman" w:hAnsi="Times New Roman" w:cs="Times New Roman"/>
          <w:sz w:val="28"/>
          <w:szCs w:val="28"/>
        </w:rPr>
        <w:t xml:space="preserve"> прошли обучение 1468 слушателей из числа граждан пожилого возраста.</w:t>
      </w:r>
    </w:p>
    <w:p w:rsidR="00640730" w:rsidRDefault="00640730" w:rsidP="0064073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157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38157A">
        <w:rPr>
          <w:rFonts w:ascii="Times New Roman" w:hAnsi="Times New Roman" w:cs="Times New Roman"/>
          <w:b/>
          <w:sz w:val="28"/>
          <w:szCs w:val="28"/>
        </w:rPr>
        <w:t>задачей 2</w:t>
      </w:r>
      <w:r w:rsidRPr="0038157A">
        <w:rPr>
          <w:rFonts w:ascii="Times New Roman" w:hAnsi="Times New Roman" w:cs="Times New Roman"/>
          <w:sz w:val="28"/>
          <w:szCs w:val="28"/>
        </w:rPr>
        <w:t> «Ранняя диагностика</w:t>
      </w:r>
      <w:r w:rsidRPr="00640730">
        <w:rPr>
          <w:rFonts w:ascii="Times New Roman" w:hAnsi="Times New Roman" w:cs="Times New Roman"/>
          <w:sz w:val="28"/>
          <w:szCs w:val="28"/>
        </w:rPr>
        <w:t xml:space="preserve"> сердечно-сосудистых заболеваний</w:t>
      </w:r>
      <w:r w:rsidRPr="00DB367D">
        <w:rPr>
          <w:rFonts w:ascii="Times New Roman" w:hAnsi="Times New Roman" w:cs="Times New Roman"/>
          <w:sz w:val="28"/>
          <w:szCs w:val="28"/>
        </w:rPr>
        <w:t xml:space="preserve">» 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DB367D">
        <w:rPr>
          <w:rFonts w:ascii="Times New Roman" w:hAnsi="Times New Roman" w:cs="Times New Roman"/>
          <w:bCs/>
          <w:sz w:val="28"/>
          <w:szCs w:val="28"/>
        </w:rPr>
        <w:t>ом</w:t>
      </w:r>
      <w:r w:rsidR="00DB367D" w:rsidRPr="00DB367D">
        <w:rPr>
          <w:rFonts w:ascii="Times New Roman" w:hAnsi="Times New Roman" w:cs="Times New Roman"/>
          <w:bCs/>
          <w:sz w:val="28"/>
          <w:szCs w:val="28"/>
        </w:rPr>
        <w:t xml:space="preserve"> здравоохранение Свердловской области</w:t>
      </w:r>
      <w:r w:rsidR="00DB367D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DB367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подведомственными учреждениями проведены </w:t>
      </w:r>
      <w:r w:rsidR="009A42D2">
        <w:rPr>
          <w:rFonts w:ascii="Times New Roman" w:hAnsi="Times New Roman" w:cs="Times New Roman"/>
          <w:bCs/>
          <w:sz w:val="28"/>
          <w:szCs w:val="28"/>
        </w:rPr>
        <w:t xml:space="preserve">следующие </w:t>
      </w:r>
      <w:r w:rsidR="00DB367D">
        <w:rPr>
          <w:rFonts w:ascii="Times New Roman" w:hAnsi="Times New Roman" w:cs="Times New Roman"/>
          <w:bCs/>
          <w:sz w:val="28"/>
          <w:szCs w:val="28"/>
        </w:rPr>
        <w:t>мероприятия.</w:t>
      </w:r>
    </w:p>
    <w:p w:rsidR="00233CD6" w:rsidRDefault="00B823A9" w:rsidP="00233CD6">
      <w:pPr>
        <w:spacing w:after="0" w:line="240" w:lineRule="auto"/>
        <w:ind w:right="142"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Организована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диспансеризаци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определенных групп </w:t>
      </w:r>
      <w:r w:rsidRPr="00290334">
        <w:rPr>
          <w:rFonts w:ascii="Times New Roman" w:hAnsi="Times New Roman" w:cs="Times New Roman"/>
          <w:color w:val="000000"/>
          <w:sz w:val="28"/>
          <w:szCs w:val="28"/>
        </w:rPr>
        <w:t>взрослого населения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33CD6" w:rsidRPr="00233CD6">
        <w:t xml:space="preserve"> </w:t>
      </w:r>
      <w:r w:rsidR="00233CD6" w:rsidRPr="00233CD6">
        <w:rPr>
          <w:rFonts w:ascii="Times New Roman" w:hAnsi="Times New Roman" w:cs="Times New Roman"/>
          <w:color w:val="000000"/>
          <w:sz w:val="28"/>
          <w:szCs w:val="28"/>
        </w:rPr>
        <w:t>По состоянию на 31.12.2016 охвачено диспансеризацией 667930 человек, что составляет 88,9% от плана (751129 чел.)</w:t>
      </w:r>
      <w:r w:rsidR="00233CD6" w:rsidRPr="00233CD6">
        <w:t xml:space="preserve"> </w:t>
      </w:r>
      <w:r w:rsidR="00233CD6" w:rsidRPr="00233CD6">
        <w:rPr>
          <w:rFonts w:ascii="Times New Roman" w:hAnsi="Times New Roman" w:cs="Times New Roman"/>
          <w:color w:val="000000"/>
          <w:sz w:val="28"/>
          <w:szCs w:val="28"/>
        </w:rPr>
        <w:t>Из числа прошедших диспансеризацию</w:t>
      </w:r>
      <w:r w:rsidR="00233C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3CD6" w:rsidRPr="00233CD6">
        <w:rPr>
          <w:rFonts w:ascii="Times New Roman" w:hAnsi="Times New Roman" w:cs="Times New Roman"/>
          <w:color w:val="000000"/>
          <w:sz w:val="28"/>
          <w:szCs w:val="28"/>
        </w:rPr>
        <w:t>диспансерное наблюдение установлено за 166787 больными хроническими неинфекционными заболеваниями, что составило 25%. В структуре заболеваний, с которыми граждане, прошедшие диспансеризацию, взяты на диспансерное наблюдение, болезни системы кровообращения составляют 53,6%, в том числе болезни, характеризующиеся повышенным кровяным давлением – 42,8%</w:t>
      </w:r>
      <w:r w:rsidR="00233CD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3CD6" w:rsidRDefault="00B823A9" w:rsidP="00233CD6">
      <w:pPr>
        <w:spacing w:after="0" w:line="240" w:lineRule="auto"/>
        <w:ind w:right="14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0AF7" w:rsidRPr="00B823A9">
        <w:rPr>
          <w:rFonts w:ascii="Times New Roman" w:hAnsi="Times New Roman" w:cs="Times New Roman"/>
          <w:sz w:val="28"/>
          <w:szCs w:val="28"/>
        </w:rPr>
        <w:t xml:space="preserve">В целях обеспечения доступности обследования для населения на территории Свердловской области работает 25 центров здоровья: 19 центров здоровья для взрослых и 6 центров здоровья для детей. У посетителей центров здоровья выявляются факторы риска заболеваний, проводится коррекция индивидуального поведения, составляется персональный план </w:t>
      </w:r>
      <w:r w:rsidR="00B90AF7" w:rsidRPr="00077BD7">
        <w:rPr>
          <w:rFonts w:ascii="Times New Roman" w:hAnsi="Times New Roman" w:cs="Times New Roman"/>
          <w:sz w:val="28"/>
          <w:szCs w:val="28"/>
        </w:rPr>
        <w:t xml:space="preserve">оздоровления. </w:t>
      </w:r>
      <w:r w:rsidR="00233CD6" w:rsidRPr="00233CD6">
        <w:rPr>
          <w:rFonts w:ascii="Times New Roman" w:hAnsi="Times New Roman" w:cs="Times New Roman"/>
          <w:sz w:val="28"/>
          <w:szCs w:val="28"/>
        </w:rPr>
        <w:t>За 2016 год в Центрах здоровья проведено 213 100 посещений при плане не менее   200</w:t>
      </w:r>
      <w:r w:rsidR="00233CD6">
        <w:rPr>
          <w:rFonts w:ascii="Times New Roman" w:hAnsi="Times New Roman" w:cs="Times New Roman"/>
          <w:sz w:val="28"/>
          <w:szCs w:val="28"/>
        </w:rPr>
        <w:t> </w:t>
      </w:r>
      <w:r w:rsidR="00233CD6" w:rsidRPr="00233CD6">
        <w:rPr>
          <w:rFonts w:ascii="Times New Roman" w:hAnsi="Times New Roman" w:cs="Times New Roman"/>
          <w:sz w:val="28"/>
          <w:szCs w:val="28"/>
        </w:rPr>
        <w:t>000</w:t>
      </w:r>
      <w:r w:rsidR="00233CD6">
        <w:rPr>
          <w:rFonts w:ascii="Times New Roman" w:hAnsi="Times New Roman" w:cs="Times New Roman"/>
          <w:sz w:val="28"/>
          <w:szCs w:val="28"/>
        </w:rPr>
        <w:t>.</w:t>
      </w:r>
    </w:p>
    <w:p w:rsidR="00233CD6" w:rsidRDefault="00233CD6" w:rsidP="00233CD6">
      <w:pPr>
        <w:spacing w:after="0" w:line="240" w:lineRule="auto"/>
        <w:ind w:right="14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3CD6">
        <w:rPr>
          <w:rFonts w:ascii="Times New Roman" w:hAnsi="Times New Roman" w:cs="Times New Roman"/>
          <w:sz w:val="28"/>
          <w:szCs w:val="28"/>
        </w:rPr>
        <w:t xml:space="preserve">Для нужд 31 учреждения здравоохранения Свердловской области закуплены </w:t>
      </w:r>
      <w:r w:rsidR="00DA5458">
        <w:rPr>
          <w:rFonts w:ascii="Times New Roman" w:hAnsi="Times New Roman" w:cs="Times New Roman"/>
          <w:sz w:val="28"/>
          <w:szCs w:val="28"/>
        </w:rPr>
        <w:t xml:space="preserve">34 </w:t>
      </w:r>
      <w:r w:rsidRPr="00233CD6">
        <w:rPr>
          <w:rFonts w:ascii="Times New Roman" w:hAnsi="Times New Roman" w:cs="Times New Roman"/>
          <w:sz w:val="28"/>
          <w:szCs w:val="28"/>
        </w:rPr>
        <w:t>электрокардиограф</w:t>
      </w:r>
      <w:r w:rsidR="005C343B">
        <w:rPr>
          <w:rFonts w:ascii="Times New Roman" w:hAnsi="Times New Roman" w:cs="Times New Roman"/>
          <w:sz w:val="28"/>
          <w:szCs w:val="28"/>
        </w:rPr>
        <w:t>а</w:t>
      </w:r>
      <w:r w:rsidRPr="00233CD6">
        <w:rPr>
          <w:rFonts w:ascii="Times New Roman" w:hAnsi="Times New Roman" w:cs="Times New Roman"/>
          <w:sz w:val="28"/>
          <w:szCs w:val="28"/>
        </w:rPr>
        <w:t xml:space="preserve"> для ранней диагностики острого коронарного синдрома с использованием телекоммуникационных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0F3" w:rsidRPr="00077BD7" w:rsidRDefault="002000F3" w:rsidP="002000F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B823A9">
        <w:rPr>
          <w:rFonts w:ascii="Times New Roman" w:hAnsi="Times New Roman" w:cs="Times New Roman"/>
          <w:sz w:val="28"/>
          <w:szCs w:val="28"/>
        </w:rPr>
        <w:t>Для решения</w:t>
      </w:r>
      <w:r w:rsidR="004F6995"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="004F6995" w:rsidRPr="00B823A9">
        <w:rPr>
          <w:rFonts w:ascii="Times New Roman" w:hAnsi="Times New Roman" w:cs="Times New Roman"/>
          <w:b/>
          <w:sz w:val="28"/>
          <w:szCs w:val="28"/>
        </w:rPr>
        <w:t>задачи 3</w:t>
      </w:r>
      <w:r w:rsidR="004F6995" w:rsidRPr="00B823A9">
        <w:rPr>
          <w:rFonts w:ascii="Times New Roman" w:hAnsi="Times New Roman" w:cs="Times New Roman"/>
          <w:sz w:val="28"/>
          <w:szCs w:val="28"/>
        </w:rPr>
        <w:t> «Повышение доступности и качества оказания медицинской помощи больным сердечно-сосудистыми заболеваниями»</w:t>
      </w:r>
      <w:r w:rsidR="004C3A70" w:rsidRPr="00B823A9">
        <w:rPr>
          <w:rFonts w:ascii="Times New Roman" w:hAnsi="Times New Roman" w:cs="Times New Roman"/>
          <w:sz w:val="28"/>
          <w:szCs w:val="28"/>
        </w:rPr>
        <w:t xml:space="preserve"> </w:t>
      </w:r>
      <w:r w:rsidRPr="00B823A9">
        <w:rPr>
          <w:rFonts w:ascii="Times New Roman" w:hAnsi="Times New Roman" w:cs="Times New Roman"/>
          <w:sz w:val="28"/>
          <w:szCs w:val="28"/>
        </w:rPr>
        <w:t xml:space="preserve">большое внимание уделялось оказанию высокотехнологичной медицинской помощи (далее – ВМП) больным сердечно-сосудистыми </w:t>
      </w:r>
      <w:r w:rsidRPr="00077BD7">
        <w:rPr>
          <w:rFonts w:ascii="Times New Roman" w:hAnsi="Times New Roman" w:cs="Times New Roman"/>
          <w:sz w:val="28"/>
          <w:szCs w:val="28"/>
        </w:rPr>
        <w:t>заболеваниями.</w:t>
      </w:r>
      <w:r w:rsidR="00077BD7" w:rsidRPr="00077BD7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C471D" w:rsidRPr="008C471D">
        <w:rPr>
          <w:rFonts w:ascii="Times New Roman" w:hAnsi="Times New Roman" w:cs="Times New Roman"/>
          <w:spacing w:val="-2"/>
          <w:sz w:val="28"/>
          <w:szCs w:val="28"/>
        </w:rPr>
        <w:t>В 2016 году по профилю «сердечно-сосудистая хирургия» в учреждениях здравоохранения, подведомственных М</w:t>
      </w:r>
      <w:r w:rsidR="008C471D">
        <w:rPr>
          <w:rFonts w:ascii="Times New Roman" w:hAnsi="Times New Roman" w:cs="Times New Roman"/>
          <w:spacing w:val="-2"/>
          <w:sz w:val="28"/>
          <w:szCs w:val="28"/>
        </w:rPr>
        <w:t xml:space="preserve">инистерству здравоохранения </w:t>
      </w:r>
      <w:r w:rsidR="008C471D" w:rsidRPr="008C471D">
        <w:rPr>
          <w:rFonts w:ascii="Times New Roman" w:hAnsi="Times New Roman" w:cs="Times New Roman"/>
          <w:spacing w:val="-2"/>
          <w:sz w:val="28"/>
          <w:szCs w:val="28"/>
        </w:rPr>
        <w:t>С</w:t>
      </w:r>
      <w:r w:rsidR="008C471D">
        <w:rPr>
          <w:rFonts w:ascii="Times New Roman" w:hAnsi="Times New Roman" w:cs="Times New Roman"/>
          <w:spacing w:val="-2"/>
          <w:sz w:val="28"/>
          <w:szCs w:val="28"/>
        </w:rPr>
        <w:t>вердловской области</w:t>
      </w:r>
      <w:r w:rsidR="008C471D" w:rsidRPr="008C471D">
        <w:rPr>
          <w:rFonts w:ascii="Times New Roman" w:hAnsi="Times New Roman" w:cs="Times New Roman"/>
          <w:spacing w:val="-2"/>
          <w:sz w:val="28"/>
          <w:szCs w:val="28"/>
        </w:rPr>
        <w:t xml:space="preserve">, получили ВМП 8320 пациентов, из них: 4467 неотложных операций </w:t>
      </w:r>
      <w:proofErr w:type="spellStart"/>
      <w:r w:rsidR="008C471D" w:rsidRPr="008C471D">
        <w:rPr>
          <w:rFonts w:ascii="Times New Roman" w:hAnsi="Times New Roman" w:cs="Times New Roman"/>
          <w:spacing w:val="-2"/>
          <w:sz w:val="28"/>
          <w:szCs w:val="28"/>
        </w:rPr>
        <w:t>стентирования</w:t>
      </w:r>
      <w:proofErr w:type="spellEnd"/>
      <w:r w:rsidR="008C471D" w:rsidRPr="008C471D">
        <w:rPr>
          <w:rFonts w:ascii="Times New Roman" w:hAnsi="Times New Roman" w:cs="Times New Roman"/>
          <w:spacing w:val="-2"/>
          <w:sz w:val="28"/>
          <w:szCs w:val="28"/>
        </w:rPr>
        <w:t xml:space="preserve"> коронарных сосудов и установки кардиостимуляторов за счет средств ОМС, 3853 плановых оперативных вмешательства за счет средств областного и федерального бюджетов</w:t>
      </w:r>
      <w:r w:rsidR="0089627E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0B605C" w:rsidRDefault="00800079" w:rsidP="000201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июле 2016 года на выставке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Иннопром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единичном экземпляре</w:t>
      </w:r>
      <w:r w:rsidR="002D43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рабоча</w:t>
      </w:r>
      <w:r w:rsidR="002D43D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модель</w:t>
      </w:r>
      <w:r w:rsidR="002D43D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был представлен п</w:t>
      </w:r>
      <w:r w:rsidRPr="00800079">
        <w:rPr>
          <w:rFonts w:ascii="Times New Roman" w:hAnsi="Times New Roman" w:cs="Times New Roman"/>
          <w:sz w:val="28"/>
          <w:szCs w:val="28"/>
        </w:rPr>
        <w:t>ортативный дефибриллятор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00079">
        <w:rPr>
          <w:rFonts w:ascii="Times New Roman" w:hAnsi="Times New Roman" w:cs="Times New Roman"/>
          <w:sz w:val="28"/>
          <w:szCs w:val="28"/>
        </w:rPr>
        <w:t xml:space="preserve">Серийное производство будет </w:t>
      </w:r>
      <w:r>
        <w:rPr>
          <w:rFonts w:ascii="Times New Roman" w:hAnsi="Times New Roman" w:cs="Times New Roman"/>
          <w:sz w:val="28"/>
          <w:szCs w:val="28"/>
        </w:rPr>
        <w:t>планируется</w:t>
      </w:r>
      <w:r w:rsidRPr="00800079">
        <w:rPr>
          <w:rFonts w:ascii="Times New Roman" w:hAnsi="Times New Roman" w:cs="Times New Roman"/>
          <w:sz w:val="28"/>
          <w:szCs w:val="28"/>
        </w:rPr>
        <w:t xml:space="preserve"> концерном «Швабе» в 2017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51218" w:rsidRPr="000201B3" w:rsidRDefault="004C332D" w:rsidP="000201B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01B3">
        <w:rPr>
          <w:rFonts w:ascii="Times New Roman" w:hAnsi="Times New Roman" w:cs="Times New Roman"/>
          <w:sz w:val="28"/>
          <w:szCs w:val="28"/>
        </w:rPr>
        <w:t xml:space="preserve">Для выполнения </w:t>
      </w:r>
      <w:r w:rsidRPr="00DC0069">
        <w:rPr>
          <w:rFonts w:ascii="Times New Roman" w:hAnsi="Times New Roman" w:cs="Times New Roman"/>
          <w:b/>
          <w:sz w:val="28"/>
          <w:szCs w:val="28"/>
        </w:rPr>
        <w:t>задачи 4</w:t>
      </w:r>
      <w:r w:rsidRPr="000201B3">
        <w:rPr>
          <w:rFonts w:ascii="Times New Roman" w:hAnsi="Times New Roman" w:cs="Times New Roman"/>
          <w:sz w:val="28"/>
          <w:szCs w:val="28"/>
        </w:rPr>
        <w:t> «Повышение компетентности медицинских работников в вопросах профилактики и лечения сердечно-сосудистых заболеваний»</w:t>
      </w:r>
      <w:r w:rsidR="00A1204B" w:rsidRPr="000201B3">
        <w:rPr>
          <w:rFonts w:ascii="Times New Roman" w:hAnsi="Times New Roman" w:cs="Times New Roman"/>
          <w:sz w:val="28"/>
          <w:szCs w:val="28"/>
        </w:rPr>
        <w:t>:</w:t>
      </w:r>
    </w:p>
    <w:p w:rsidR="00024A30" w:rsidRPr="00024A30" w:rsidRDefault="00024A30" w:rsidP="00024A30">
      <w:pPr>
        <w:spacing w:after="0" w:line="240" w:lineRule="auto"/>
        <w:contextualSpacing/>
        <w:rPr>
          <w:sz w:val="4"/>
          <w:szCs w:val="4"/>
        </w:rPr>
      </w:pPr>
    </w:p>
    <w:p w:rsidR="005B6C7E" w:rsidRPr="005B6C7E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59"/>
      <w:bookmarkStart w:id="4" w:name="Par968"/>
      <w:bookmarkStart w:id="5" w:name="Par997"/>
      <w:bookmarkStart w:id="6" w:name="Par1015"/>
      <w:bookmarkStart w:id="7" w:name="Par1024"/>
      <w:bookmarkStart w:id="8" w:name="Par1035"/>
      <w:bookmarkEnd w:id="3"/>
      <w:bookmarkEnd w:id="4"/>
      <w:bookmarkEnd w:id="5"/>
      <w:bookmarkEnd w:id="6"/>
      <w:bookmarkEnd w:id="7"/>
      <w:bookmarkEnd w:id="8"/>
      <w:r w:rsidRPr="005B6C7E">
        <w:rPr>
          <w:rFonts w:ascii="Times New Roman" w:hAnsi="Times New Roman" w:cs="Times New Roman"/>
          <w:sz w:val="28"/>
          <w:szCs w:val="28"/>
        </w:rPr>
        <w:t>Проведены 6 семинаров:</w:t>
      </w:r>
    </w:p>
    <w:p w:rsidR="005B6C7E" w:rsidRPr="005B6C7E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C7E">
        <w:rPr>
          <w:rFonts w:ascii="Times New Roman" w:hAnsi="Times New Roman" w:cs="Times New Roman"/>
          <w:sz w:val="28"/>
          <w:szCs w:val="28"/>
        </w:rPr>
        <w:t>- в Западном управленческом округе, обучено 108 человек;</w:t>
      </w:r>
    </w:p>
    <w:p w:rsidR="005B6C7E" w:rsidRPr="005B6C7E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C7E">
        <w:rPr>
          <w:rFonts w:ascii="Times New Roman" w:hAnsi="Times New Roman" w:cs="Times New Roman"/>
          <w:sz w:val="28"/>
          <w:szCs w:val="28"/>
        </w:rPr>
        <w:t>- для медицинских организаций Управления здравоохранения Администрации      г. Екатеринбурга, обучено 100 чел.;</w:t>
      </w:r>
    </w:p>
    <w:p w:rsidR="005B6C7E" w:rsidRPr="005B6C7E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C7E">
        <w:rPr>
          <w:rFonts w:ascii="Times New Roman" w:hAnsi="Times New Roman" w:cs="Times New Roman"/>
          <w:sz w:val="28"/>
          <w:szCs w:val="28"/>
        </w:rPr>
        <w:t>- в Горнозаводском округе, обучено 114 чел.</w:t>
      </w:r>
    </w:p>
    <w:p w:rsidR="005B6C7E" w:rsidRPr="005B6C7E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C7E">
        <w:rPr>
          <w:rFonts w:ascii="Times New Roman" w:hAnsi="Times New Roman" w:cs="Times New Roman"/>
          <w:sz w:val="28"/>
          <w:szCs w:val="28"/>
        </w:rPr>
        <w:t>- в Северном УО обучено 105 чел.</w:t>
      </w:r>
    </w:p>
    <w:p w:rsidR="005B6C7E" w:rsidRPr="005B6C7E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C7E">
        <w:rPr>
          <w:rFonts w:ascii="Times New Roman" w:hAnsi="Times New Roman" w:cs="Times New Roman"/>
          <w:sz w:val="28"/>
          <w:szCs w:val="28"/>
        </w:rPr>
        <w:t>- в Южном- 197 чел.</w:t>
      </w:r>
    </w:p>
    <w:p w:rsidR="00E77EA2" w:rsidRDefault="005B6C7E" w:rsidP="005B6C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6C7E">
        <w:rPr>
          <w:rFonts w:ascii="Times New Roman" w:hAnsi="Times New Roman" w:cs="Times New Roman"/>
          <w:sz w:val="28"/>
          <w:szCs w:val="28"/>
        </w:rPr>
        <w:lastRenderedPageBreak/>
        <w:t>Всего в семинарах приняли участие 756 медицинских работников. Семинары проводились с использованием телемедицины, было задействованы 53 точки подключения</w:t>
      </w:r>
      <w:r w:rsidR="008832EB">
        <w:rPr>
          <w:rFonts w:ascii="Times New Roman" w:hAnsi="Times New Roman" w:cs="Times New Roman"/>
          <w:sz w:val="28"/>
          <w:szCs w:val="28"/>
        </w:rPr>
        <w:t>.</w:t>
      </w:r>
    </w:p>
    <w:p w:rsidR="008832EB" w:rsidRPr="008832EB" w:rsidRDefault="008832EB" w:rsidP="008832E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32EB">
        <w:rPr>
          <w:rFonts w:ascii="Times New Roman" w:hAnsi="Times New Roman" w:cs="Times New Roman"/>
          <w:sz w:val="28"/>
          <w:szCs w:val="28"/>
        </w:rPr>
        <w:t xml:space="preserve">Проведено медико-социологическое исследование «Оценка знаний врачей первичного звена в отношении профилактики и лечения сердечно-сосудистых заболеваний». </w:t>
      </w:r>
      <w:r w:rsidRPr="008832EB">
        <w:rPr>
          <w:rFonts w:ascii="Times New Roman" w:hAnsi="Times New Roman" w:cs="Times New Roman"/>
          <w:sz w:val="28"/>
          <w:szCs w:val="28"/>
        </w:rPr>
        <w:t>Разработано и тиражировано в кол</w:t>
      </w:r>
      <w:r>
        <w:rPr>
          <w:rFonts w:ascii="Times New Roman" w:hAnsi="Times New Roman" w:cs="Times New Roman"/>
          <w:sz w:val="28"/>
          <w:szCs w:val="28"/>
        </w:rPr>
        <w:t>ичестве</w:t>
      </w:r>
      <w:r w:rsidRPr="008832EB">
        <w:rPr>
          <w:rFonts w:ascii="Times New Roman" w:hAnsi="Times New Roman" w:cs="Times New Roman"/>
          <w:sz w:val="28"/>
          <w:szCs w:val="28"/>
        </w:rPr>
        <w:t xml:space="preserve"> 500 экз. пособие для специалистов</w:t>
      </w:r>
      <w:r w:rsidR="00F51BE3">
        <w:rPr>
          <w:rFonts w:ascii="Times New Roman" w:hAnsi="Times New Roman" w:cs="Times New Roman"/>
          <w:sz w:val="28"/>
          <w:szCs w:val="28"/>
        </w:rPr>
        <w:t xml:space="preserve"> медицинских учреждений</w:t>
      </w:r>
      <w:r w:rsidRPr="008832EB">
        <w:rPr>
          <w:rFonts w:ascii="Times New Roman" w:hAnsi="Times New Roman" w:cs="Times New Roman"/>
          <w:sz w:val="28"/>
          <w:szCs w:val="28"/>
        </w:rPr>
        <w:t xml:space="preserve"> по организации диспансеризации и диспансерного наблюдения взрослого населения.</w:t>
      </w:r>
    </w:p>
    <w:p w:rsidR="008832EB" w:rsidRDefault="008832EB" w:rsidP="00864B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E40AA" w:rsidRPr="00864B64" w:rsidRDefault="00864B64" w:rsidP="00864B6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64B64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2. </w:t>
      </w:r>
      <w:r w:rsidR="002E40AA" w:rsidRPr="00864B64">
        <w:rPr>
          <w:rFonts w:ascii="Times New Roman" w:hAnsi="Times New Roman" w:cs="Times New Roman"/>
          <w:b/>
          <w:sz w:val="28"/>
          <w:szCs w:val="28"/>
        </w:rPr>
        <w:t>Урологическое здоровье мужчин</w:t>
      </w:r>
    </w:p>
    <w:p w:rsidR="005A3E33" w:rsidRPr="006477E6" w:rsidRDefault="005A3E3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F73453" w:rsidRDefault="002E40AA" w:rsidP="00761C9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урологических больных по Свердловской области составляет более 480</w:t>
      </w:r>
      <w:r w:rsidR="009E4C78">
        <w:rPr>
          <w:rFonts w:ascii="Times New Roman" w:hAnsi="Times New Roman" w:cs="Times New Roman"/>
          <w:sz w:val="28"/>
          <w:szCs w:val="28"/>
        </w:rPr>
        <w:t xml:space="preserve"> тыс.</w:t>
      </w:r>
      <w:r w:rsidRPr="000477D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4442">
        <w:rPr>
          <w:rFonts w:ascii="Times New Roman" w:hAnsi="Times New Roman" w:cs="Times New Roman"/>
          <w:sz w:val="28"/>
          <w:szCs w:val="28"/>
        </w:rPr>
        <w:t>человек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A44442">
        <w:rPr>
          <w:rFonts w:ascii="Times New Roman" w:hAnsi="Times New Roman" w:cs="Times New Roman"/>
          <w:sz w:val="28"/>
          <w:szCs w:val="28"/>
        </w:rPr>
        <w:t xml:space="preserve">из </w:t>
      </w:r>
      <w:r w:rsidR="00852260">
        <w:rPr>
          <w:rFonts w:ascii="Times New Roman" w:hAnsi="Times New Roman" w:cs="Times New Roman"/>
          <w:sz w:val="28"/>
          <w:szCs w:val="28"/>
        </w:rPr>
        <w:t>них 7</w:t>
      </w:r>
      <w:r w:rsidR="00BB47AE">
        <w:rPr>
          <w:rFonts w:ascii="Times New Roman" w:hAnsi="Times New Roman" w:cs="Times New Roman"/>
          <w:sz w:val="28"/>
          <w:szCs w:val="28"/>
        </w:rPr>
        <w:t>3</w:t>
      </w:r>
      <w:r w:rsidR="00852260">
        <w:rPr>
          <w:rFonts w:ascii="Times New Roman" w:hAnsi="Times New Roman" w:cs="Times New Roman"/>
          <w:sz w:val="28"/>
          <w:szCs w:val="28"/>
        </w:rPr>
        <w:t xml:space="preserve"> </w:t>
      </w:r>
      <w:r w:rsidR="0012005C">
        <w:rPr>
          <w:rFonts w:ascii="Times New Roman" w:hAnsi="Times New Roman" w:cs="Times New Roman"/>
          <w:sz w:val="28"/>
          <w:szCs w:val="28"/>
        </w:rPr>
        <w:t>процента</w:t>
      </w:r>
      <w:r w:rsidRPr="00B32D83">
        <w:rPr>
          <w:rFonts w:ascii="Times New Roman" w:hAnsi="Times New Roman" w:cs="Times New Roman"/>
          <w:sz w:val="28"/>
          <w:szCs w:val="28"/>
        </w:rPr>
        <w:t xml:space="preserve"> приходится на </w:t>
      </w:r>
      <w:r w:rsidR="00BB47AE">
        <w:rPr>
          <w:rFonts w:ascii="Times New Roman" w:hAnsi="Times New Roman" w:cs="Times New Roman"/>
          <w:sz w:val="28"/>
          <w:szCs w:val="28"/>
        </w:rPr>
        <w:t>мужское население</w:t>
      </w:r>
      <w:r w:rsidR="0046717D">
        <w:rPr>
          <w:rFonts w:ascii="Times New Roman" w:hAnsi="Times New Roman" w:cs="Times New Roman"/>
          <w:sz w:val="28"/>
          <w:szCs w:val="28"/>
        </w:rPr>
        <w:t xml:space="preserve">. У 30 </w:t>
      </w:r>
      <w:r w:rsidR="0012005C">
        <w:rPr>
          <w:rFonts w:ascii="Times New Roman" w:hAnsi="Times New Roman" w:cs="Times New Roman"/>
          <w:sz w:val="28"/>
          <w:szCs w:val="28"/>
        </w:rPr>
        <w:t xml:space="preserve">процентов </w:t>
      </w:r>
      <w:r>
        <w:rPr>
          <w:rFonts w:ascii="Times New Roman" w:hAnsi="Times New Roman" w:cs="Times New Roman"/>
          <w:sz w:val="28"/>
          <w:szCs w:val="28"/>
        </w:rPr>
        <w:t xml:space="preserve">урологических больных снижена детородная функция. Рак предстательной железы занимает второе место среди причин смерти мужчин </w:t>
      </w:r>
      <w:r w:rsidR="00A81CFF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от онкологических заболеваний. </w:t>
      </w:r>
      <w:r w:rsidR="00F73453">
        <w:rPr>
          <w:rFonts w:ascii="Times New Roman" w:hAnsi="Times New Roman" w:cs="Times New Roman"/>
          <w:sz w:val="28"/>
          <w:szCs w:val="28"/>
        </w:rPr>
        <w:t xml:space="preserve">С целью совершенствования </w:t>
      </w:r>
      <w:r>
        <w:rPr>
          <w:rFonts w:ascii="Times New Roman" w:hAnsi="Times New Roman" w:cs="Times New Roman"/>
          <w:sz w:val="28"/>
          <w:szCs w:val="28"/>
        </w:rPr>
        <w:t>оказани</w:t>
      </w:r>
      <w:r w:rsidR="00DE7B7A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медицинской помощи урологическим пациентам</w:t>
      </w:r>
      <w:r w:rsidR="00F73453">
        <w:rPr>
          <w:rFonts w:ascii="Times New Roman" w:hAnsi="Times New Roman" w:cs="Times New Roman"/>
          <w:sz w:val="28"/>
          <w:szCs w:val="28"/>
        </w:rPr>
        <w:t xml:space="preserve"> подпрограммой запланирован и проведен ряд мероприятий.</w:t>
      </w:r>
    </w:p>
    <w:p w:rsidR="00F73453" w:rsidRDefault="008A7606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794258">
        <w:rPr>
          <w:rFonts w:ascii="Times New Roman" w:hAnsi="Times New Roman" w:cs="Times New Roman"/>
          <w:b/>
          <w:sz w:val="28"/>
          <w:szCs w:val="28"/>
        </w:rPr>
        <w:t>з</w:t>
      </w:r>
      <w:r w:rsidR="00F73453" w:rsidRPr="00794258">
        <w:rPr>
          <w:rFonts w:ascii="Times New Roman" w:hAnsi="Times New Roman" w:cs="Times New Roman"/>
          <w:b/>
          <w:sz w:val="28"/>
          <w:szCs w:val="28"/>
        </w:rPr>
        <w:t>адач</w:t>
      </w:r>
      <w:r w:rsidRPr="00794258">
        <w:rPr>
          <w:rFonts w:ascii="Times New Roman" w:hAnsi="Times New Roman" w:cs="Times New Roman"/>
          <w:b/>
          <w:sz w:val="28"/>
          <w:szCs w:val="28"/>
        </w:rPr>
        <w:t>ей</w:t>
      </w:r>
      <w:r w:rsidR="00F73453" w:rsidRPr="00794258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F73453" w:rsidRPr="00F73453">
        <w:rPr>
          <w:rFonts w:ascii="Times New Roman" w:hAnsi="Times New Roman" w:cs="Times New Roman"/>
          <w:sz w:val="28"/>
          <w:szCs w:val="28"/>
        </w:rPr>
        <w:t>Совершенствование трехуровневой системы организации оказания урологической медицинской помощи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A7606">
        <w:rPr>
          <w:rFonts w:ascii="Times New Roman" w:hAnsi="Times New Roman" w:cs="Times New Roman"/>
          <w:sz w:val="28"/>
          <w:szCs w:val="28"/>
        </w:rPr>
        <w:t>:</w:t>
      </w:r>
    </w:p>
    <w:p w:rsidR="007007DF" w:rsidRDefault="00EC2D26" w:rsidP="00EC2D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560C80" w:rsidRPr="00560C80">
        <w:rPr>
          <w:rFonts w:ascii="Times New Roman" w:hAnsi="Times New Roman" w:cs="Times New Roman"/>
          <w:sz w:val="28"/>
          <w:szCs w:val="28"/>
        </w:rPr>
        <w:t xml:space="preserve">ураторами </w:t>
      </w:r>
      <w:r w:rsidR="00C4795A" w:rsidRPr="00560C80">
        <w:rPr>
          <w:rFonts w:ascii="Times New Roman" w:hAnsi="Times New Roman" w:cs="Times New Roman"/>
          <w:sz w:val="28"/>
          <w:szCs w:val="28"/>
        </w:rPr>
        <w:t>экспресс-диагностических урологических кабинет</w:t>
      </w:r>
      <w:r w:rsidR="00C4795A">
        <w:rPr>
          <w:rFonts w:ascii="Times New Roman" w:hAnsi="Times New Roman" w:cs="Times New Roman"/>
          <w:sz w:val="28"/>
          <w:szCs w:val="28"/>
        </w:rPr>
        <w:t>ов</w:t>
      </w:r>
      <w:r w:rsidR="00C4795A" w:rsidRPr="00560C80">
        <w:rPr>
          <w:rFonts w:ascii="Times New Roman" w:hAnsi="Times New Roman" w:cs="Times New Roman"/>
          <w:sz w:val="28"/>
          <w:szCs w:val="28"/>
        </w:rPr>
        <w:t xml:space="preserve"> </w:t>
      </w:r>
      <w:r w:rsidR="00C4795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C4795A" w:rsidRPr="00EC2D26">
        <w:rPr>
          <w:rFonts w:ascii="Times New Roman" w:hAnsi="Times New Roman" w:cs="Times New Roman"/>
          <w:sz w:val="28"/>
          <w:szCs w:val="28"/>
        </w:rPr>
        <w:t xml:space="preserve">ЭДУК) </w:t>
      </w:r>
      <w:r w:rsidR="00560C80" w:rsidRPr="00560C80">
        <w:rPr>
          <w:rFonts w:ascii="Times New Roman" w:hAnsi="Times New Roman" w:cs="Times New Roman"/>
          <w:sz w:val="28"/>
          <w:szCs w:val="28"/>
        </w:rPr>
        <w:t>выполнены выезды на закрепленные территории</w:t>
      </w:r>
      <w:r w:rsidR="00560C80">
        <w:rPr>
          <w:rFonts w:ascii="Times New Roman" w:hAnsi="Times New Roman" w:cs="Times New Roman"/>
          <w:sz w:val="28"/>
          <w:szCs w:val="28"/>
        </w:rPr>
        <w:t xml:space="preserve"> Свердловской области</w:t>
      </w:r>
      <w:r w:rsidR="00560C80" w:rsidRPr="00560C80">
        <w:rPr>
          <w:rFonts w:ascii="Times New Roman" w:hAnsi="Times New Roman" w:cs="Times New Roman"/>
          <w:sz w:val="28"/>
          <w:szCs w:val="28"/>
        </w:rPr>
        <w:t>, проверено наличие и сохранность диагностического оборудования, проведена проверка первичной медицинской документации и правильность ее ведения</w:t>
      </w:r>
      <w:r w:rsidR="00560C80" w:rsidRPr="00EC2D26">
        <w:rPr>
          <w:rFonts w:ascii="Times New Roman" w:hAnsi="Times New Roman" w:cs="Times New Roman"/>
          <w:sz w:val="28"/>
          <w:szCs w:val="28"/>
        </w:rPr>
        <w:t>. По итогам проверок составлен перечень диагностического оборудования, подлежащего замене, направлены замечания по соблюдению Порядка оказания диагностической помощи в условиях ЭДУК.</w:t>
      </w:r>
      <w:r w:rsidRPr="00EC2D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07DF" w:rsidRDefault="007007DF" w:rsidP="007007D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07DF">
        <w:rPr>
          <w:rFonts w:ascii="Times New Roman" w:hAnsi="Times New Roman" w:cs="Times New Roman"/>
          <w:sz w:val="28"/>
          <w:szCs w:val="28"/>
        </w:rPr>
        <w:t xml:space="preserve">В 1 квартале ЭДУК </w:t>
      </w:r>
      <w:proofErr w:type="spellStart"/>
      <w:r w:rsidRPr="007007DF">
        <w:rPr>
          <w:rFonts w:ascii="Times New Roman" w:hAnsi="Times New Roman" w:cs="Times New Roman"/>
          <w:sz w:val="28"/>
          <w:szCs w:val="28"/>
        </w:rPr>
        <w:t>г.Асбест</w:t>
      </w:r>
      <w:proofErr w:type="spellEnd"/>
      <w:r w:rsidRPr="007007DF">
        <w:rPr>
          <w:rFonts w:ascii="Times New Roman" w:hAnsi="Times New Roman" w:cs="Times New Roman"/>
          <w:sz w:val="28"/>
          <w:szCs w:val="28"/>
        </w:rPr>
        <w:t xml:space="preserve"> дооснащен ректальным датчиком. Во 2 квартале дооснащен недостающими диагностическими методиками ЭДУК в г. Каменск-Уральский. В мае 2016 года кураторами ЭДУК выполнены выезды на закрепленные территории. Проверялось наличие и сохранность диагностического оборудования, проверка первичной медицинской документации и правильность ее ведения. По итогам проверок составлен перечень диагностического оборудования, подлежащего замене, а также замечания по соблюдению Порядка оказания диагностической помощи в условиях ЭДУК.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7DF">
        <w:rPr>
          <w:rFonts w:ascii="Times New Roman" w:hAnsi="Times New Roman" w:cs="Times New Roman"/>
          <w:sz w:val="28"/>
          <w:szCs w:val="28"/>
        </w:rPr>
        <w:t>С начала 2016 г. биопсия предстательной железы осуществляется в городах Нижний Тагил, Первоуральск.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7DF">
        <w:rPr>
          <w:rFonts w:ascii="Times New Roman" w:hAnsi="Times New Roman" w:cs="Times New Roman"/>
          <w:sz w:val="28"/>
          <w:szCs w:val="28"/>
        </w:rPr>
        <w:t xml:space="preserve">В 3 квартале 2016 г. в ЭДУК г. Первоуральска введена </w:t>
      </w:r>
      <w:proofErr w:type="spellStart"/>
      <w:r w:rsidRPr="007007DF">
        <w:rPr>
          <w:rFonts w:ascii="Times New Roman" w:hAnsi="Times New Roman" w:cs="Times New Roman"/>
          <w:sz w:val="28"/>
          <w:szCs w:val="28"/>
        </w:rPr>
        <w:t>урофлоуметрия</w:t>
      </w:r>
      <w:proofErr w:type="spellEnd"/>
      <w:r w:rsidRPr="007007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07DF">
        <w:rPr>
          <w:rFonts w:ascii="Times New Roman" w:hAnsi="Times New Roman" w:cs="Times New Roman"/>
          <w:sz w:val="28"/>
          <w:szCs w:val="28"/>
        </w:rPr>
        <w:t xml:space="preserve">В 4 квартале ежемесячно проводились видео-совещания с медицинскими учреждениями Свердловской области, в ходе которых анализировалась количественная и качественная работа каждого </w:t>
      </w:r>
      <w:proofErr w:type="spellStart"/>
      <w:r w:rsidRPr="007007DF">
        <w:rPr>
          <w:rFonts w:ascii="Times New Roman" w:hAnsi="Times New Roman" w:cs="Times New Roman"/>
          <w:sz w:val="28"/>
          <w:szCs w:val="28"/>
        </w:rPr>
        <w:t>ЭДУКа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60C80" w:rsidRDefault="008B77E4" w:rsidP="00EC2D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B77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межмуниципальных медицинских центрах (далее – </w:t>
      </w:r>
      <w:r w:rsidRPr="008B77E4">
        <w:rPr>
          <w:rFonts w:ascii="Times New Roman" w:hAnsi="Times New Roman" w:cs="Times New Roman"/>
          <w:sz w:val="28"/>
          <w:szCs w:val="28"/>
        </w:rPr>
        <w:t>ММЦ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B77E4">
        <w:rPr>
          <w:rFonts w:ascii="Times New Roman" w:hAnsi="Times New Roman" w:cs="Times New Roman"/>
          <w:sz w:val="28"/>
          <w:szCs w:val="28"/>
        </w:rPr>
        <w:t xml:space="preserve"> Свердловской области </w:t>
      </w:r>
      <w:r w:rsidR="00FC75F6">
        <w:rPr>
          <w:rFonts w:ascii="Times New Roman" w:hAnsi="Times New Roman" w:cs="Times New Roman"/>
          <w:sz w:val="28"/>
          <w:szCs w:val="28"/>
        </w:rPr>
        <w:t>функционирует а</w:t>
      </w:r>
      <w:r w:rsidRPr="008B77E4">
        <w:rPr>
          <w:rFonts w:ascii="Times New Roman" w:hAnsi="Times New Roman" w:cs="Times New Roman"/>
          <w:sz w:val="28"/>
          <w:szCs w:val="28"/>
        </w:rPr>
        <w:t xml:space="preserve">лгоритм обследования мужского населения при выявлении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уроандрологических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заболеваний, включающий привлечение кардиологов, эндокринологов. Все пациенты с выявленной в ЭДУК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эректильной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</w:t>
      </w:r>
      <w:r w:rsidRPr="008B77E4">
        <w:rPr>
          <w:rFonts w:ascii="Times New Roman" w:hAnsi="Times New Roman" w:cs="Times New Roman"/>
          <w:sz w:val="28"/>
          <w:szCs w:val="28"/>
        </w:rPr>
        <w:lastRenderedPageBreak/>
        <w:t xml:space="preserve">дисфункцией органического генеза направляются на обследование к кардиологу и эндокринологу. Разработана упрощенная анкета-опросник по выявлению риска </w:t>
      </w:r>
      <w:proofErr w:type="spellStart"/>
      <w:r w:rsidRPr="008B77E4">
        <w:rPr>
          <w:rFonts w:ascii="Times New Roman" w:hAnsi="Times New Roman" w:cs="Times New Roman"/>
          <w:sz w:val="28"/>
          <w:szCs w:val="28"/>
        </w:rPr>
        <w:t>эректильной</w:t>
      </w:r>
      <w:proofErr w:type="spellEnd"/>
      <w:r w:rsidRPr="008B77E4">
        <w:rPr>
          <w:rFonts w:ascii="Times New Roman" w:hAnsi="Times New Roman" w:cs="Times New Roman"/>
          <w:sz w:val="28"/>
          <w:szCs w:val="28"/>
        </w:rPr>
        <w:t xml:space="preserve"> дисфункции. В 4 квартале </w:t>
      </w:r>
      <w:r w:rsidR="00242631">
        <w:rPr>
          <w:rFonts w:ascii="Times New Roman" w:hAnsi="Times New Roman" w:cs="Times New Roman"/>
          <w:sz w:val="28"/>
          <w:szCs w:val="28"/>
        </w:rPr>
        <w:t>2016 года выполнено</w:t>
      </w:r>
      <w:r w:rsidRPr="008B77E4">
        <w:rPr>
          <w:rFonts w:ascii="Times New Roman" w:hAnsi="Times New Roman" w:cs="Times New Roman"/>
          <w:sz w:val="28"/>
          <w:szCs w:val="28"/>
        </w:rPr>
        <w:t xml:space="preserve"> обеспечение всех ММЦ данной анкетой</w:t>
      </w:r>
      <w:r w:rsidR="00FC75F6">
        <w:rPr>
          <w:rFonts w:ascii="Times New Roman" w:hAnsi="Times New Roman" w:cs="Times New Roman"/>
          <w:sz w:val="28"/>
          <w:szCs w:val="28"/>
        </w:rPr>
        <w:t>.</w:t>
      </w:r>
    </w:p>
    <w:p w:rsidR="008E3E64" w:rsidRPr="008B77E4" w:rsidRDefault="008E3E64" w:rsidP="00EC2D2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3E64">
        <w:rPr>
          <w:rFonts w:ascii="Times New Roman" w:hAnsi="Times New Roman" w:cs="Times New Roman"/>
          <w:sz w:val="28"/>
          <w:szCs w:val="28"/>
        </w:rPr>
        <w:t>В 2016 году в ЭДУК обследовано 8908 пациентов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3DA" w:rsidRDefault="002E53DA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2E53DA">
        <w:rPr>
          <w:rFonts w:ascii="Times New Roman" w:hAnsi="Times New Roman" w:cs="Times New Roman"/>
          <w:sz w:val="28"/>
          <w:szCs w:val="28"/>
        </w:rPr>
        <w:t>ВМП за счет федерального бюджета оказана 154 пациентам</w:t>
      </w:r>
      <w:r w:rsidR="00B526CB">
        <w:rPr>
          <w:rFonts w:ascii="Times New Roman" w:hAnsi="Times New Roman" w:cs="Times New Roman"/>
          <w:sz w:val="28"/>
          <w:szCs w:val="28"/>
        </w:rPr>
        <w:t xml:space="preserve">, </w:t>
      </w:r>
      <w:r w:rsidRPr="002E53DA">
        <w:rPr>
          <w:rFonts w:ascii="Times New Roman" w:hAnsi="Times New Roman" w:cs="Times New Roman"/>
          <w:sz w:val="28"/>
          <w:szCs w:val="28"/>
        </w:rPr>
        <w:t xml:space="preserve">за счет областного бюджета </w:t>
      </w:r>
      <w:r w:rsidR="008E3E64">
        <w:rPr>
          <w:rFonts w:ascii="Times New Roman" w:hAnsi="Times New Roman" w:cs="Times New Roman"/>
          <w:sz w:val="28"/>
          <w:szCs w:val="28"/>
        </w:rPr>
        <w:t xml:space="preserve">– </w:t>
      </w:r>
      <w:r w:rsidRPr="002E53DA">
        <w:rPr>
          <w:rFonts w:ascii="Times New Roman" w:hAnsi="Times New Roman" w:cs="Times New Roman"/>
          <w:sz w:val="28"/>
          <w:szCs w:val="28"/>
        </w:rPr>
        <w:t>215 пациентам</w:t>
      </w:r>
      <w:r w:rsidR="00B526CB">
        <w:rPr>
          <w:rFonts w:ascii="Times New Roman" w:hAnsi="Times New Roman" w:cs="Times New Roman"/>
          <w:sz w:val="28"/>
          <w:szCs w:val="28"/>
        </w:rPr>
        <w:t xml:space="preserve">, </w:t>
      </w:r>
      <w:r w:rsidRPr="002E53DA">
        <w:rPr>
          <w:rFonts w:ascii="Times New Roman" w:hAnsi="Times New Roman" w:cs="Times New Roman"/>
          <w:sz w:val="28"/>
          <w:szCs w:val="28"/>
        </w:rPr>
        <w:t xml:space="preserve">за счет ОМС </w:t>
      </w:r>
      <w:r w:rsidR="008E3E64">
        <w:rPr>
          <w:rFonts w:ascii="Times New Roman" w:hAnsi="Times New Roman" w:cs="Times New Roman"/>
          <w:sz w:val="28"/>
          <w:szCs w:val="28"/>
        </w:rPr>
        <w:t xml:space="preserve">– </w:t>
      </w:r>
      <w:r w:rsidRPr="002E53DA">
        <w:rPr>
          <w:rFonts w:ascii="Times New Roman" w:hAnsi="Times New Roman" w:cs="Times New Roman"/>
          <w:sz w:val="28"/>
          <w:szCs w:val="28"/>
        </w:rPr>
        <w:t>132 пациентам.</w:t>
      </w:r>
      <w:r w:rsidR="00D954D2" w:rsidRPr="00D954D2">
        <w:t xml:space="preserve"> </w:t>
      </w:r>
      <w:r w:rsidR="008E3E64">
        <w:rPr>
          <w:rFonts w:ascii="Times New Roman" w:hAnsi="Times New Roman" w:cs="Times New Roman"/>
          <w:sz w:val="28"/>
          <w:szCs w:val="28"/>
        </w:rPr>
        <w:t>На о</w:t>
      </w:r>
      <w:r w:rsidR="00D954D2" w:rsidRPr="00D954D2">
        <w:rPr>
          <w:rFonts w:ascii="Times New Roman" w:hAnsi="Times New Roman" w:cs="Times New Roman"/>
          <w:sz w:val="28"/>
          <w:szCs w:val="28"/>
        </w:rPr>
        <w:t xml:space="preserve">перации ВМП </w:t>
      </w:r>
      <w:r w:rsidR="008E3E64">
        <w:rPr>
          <w:rFonts w:ascii="Times New Roman" w:hAnsi="Times New Roman" w:cs="Times New Roman"/>
          <w:sz w:val="28"/>
          <w:szCs w:val="28"/>
        </w:rPr>
        <w:t>направляются нуждающиеся пациенты</w:t>
      </w:r>
      <w:r w:rsidR="00D954D2" w:rsidRPr="00D954D2">
        <w:rPr>
          <w:rFonts w:ascii="Times New Roman" w:hAnsi="Times New Roman" w:cs="Times New Roman"/>
          <w:sz w:val="28"/>
          <w:szCs w:val="28"/>
        </w:rPr>
        <w:t xml:space="preserve"> после приема в поликлинике. Лиц, находящихся в листе ожидания на ВМП нет</w:t>
      </w:r>
      <w:r w:rsidR="00D954D2">
        <w:rPr>
          <w:rFonts w:ascii="Times New Roman" w:hAnsi="Times New Roman" w:cs="Times New Roman"/>
          <w:sz w:val="28"/>
          <w:szCs w:val="28"/>
        </w:rPr>
        <w:t>.</w:t>
      </w:r>
    </w:p>
    <w:p w:rsidR="008A7606" w:rsidRDefault="00D74DAC" w:rsidP="00F7345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решения </w:t>
      </w:r>
      <w:r w:rsidRPr="002D695E">
        <w:rPr>
          <w:rFonts w:ascii="Times New Roman" w:hAnsi="Times New Roman" w:cs="Times New Roman"/>
          <w:b/>
          <w:sz w:val="28"/>
          <w:szCs w:val="28"/>
        </w:rPr>
        <w:t>задачи 2</w:t>
      </w:r>
      <w:r w:rsidRPr="00D74D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74DAC">
        <w:rPr>
          <w:rFonts w:ascii="Times New Roman" w:hAnsi="Times New Roman" w:cs="Times New Roman"/>
          <w:sz w:val="28"/>
          <w:szCs w:val="28"/>
        </w:rPr>
        <w:t xml:space="preserve">Повышение информированности населения по вопросам профилактики урологических заболеваний и о факторах риска </w:t>
      </w:r>
      <w:r w:rsidRPr="00D74DAC">
        <w:rPr>
          <w:rFonts w:ascii="Times New Roman" w:hAnsi="Times New Roman" w:cs="Times New Roman"/>
          <w:sz w:val="28"/>
          <w:szCs w:val="28"/>
        </w:rPr>
        <w:br/>
        <w:t>их развития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11A5D" w:rsidRPr="00811A5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389A" w:rsidRDefault="005F389A" w:rsidP="005F38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F389A">
        <w:rPr>
          <w:rFonts w:ascii="Times New Roman" w:hAnsi="Times New Roman" w:cs="Times New Roman"/>
          <w:sz w:val="28"/>
          <w:szCs w:val="28"/>
        </w:rPr>
        <w:t xml:space="preserve"> Областном урологическом центре и каждом ЛПУ разработан </w:t>
      </w:r>
      <w:proofErr w:type="gramStart"/>
      <w:r w:rsidRPr="005F389A">
        <w:rPr>
          <w:rFonts w:ascii="Times New Roman" w:hAnsi="Times New Roman" w:cs="Times New Roman"/>
          <w:sz w:val="28"/>
          <w:szCs w:val="28"/>
        </w:rPr>
        <w:t>медиа-план</w:t>
      </w:r>
      <w:proofErr w:type="gramEnd"/>
      <w:r w:rsidRPr="005F389A">
        <w:rPr>
          <w:rFonts w:ascii="Times New Roman" w:hAnsi="Times New Roman" w:cs="Times New Roman"/>
          <w:sz w:val="28"/>
          <w:szCs w:val="28"/>
        </w:rPr>
        <w:t xml:space="preserve"> по профилактике и раннему выявлению урологических заболеваний на 2016г.;</w:t>
      </w:r>
    </w:p>
    <w:p w:rsidR="005F389A" w:rsidRPr="00EE3EC8" w:rsidRDefault="005F389A" w:rsidP="005F389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F389A">
        <w:rPr>
          <w:rFonts w:ascii="Times New Roman" w:hAnsi="Times New Roman" w:cs="Times New Roman"/>
          <w:sz w:val="28"/>
          <w:szCs w:val="28"/>
        </w:rPr>
        <w:t xml:space="preserve">уководителями ММЦ Свердловской области за </w:t>
      </w:r>
      <w:r w:rsidR="008248BC">
        <w:rPr>
          <w:rFonts w:ascii="Times New Roman" w:hAnsi="Times New Roman" w:cs="Times New Roman"/>
          <w:sz w:val="28"/>
          <w:szCs w:val="28"/>
        </w:rPr>
        <w:t>12</w:t>
      </w:r>
      <w:r w:rsidRPr="005F389A">
        <w:rPr>
          <w:rFonts w:ascii="Times New Roman" w:hAnsi="Times New Roman" w:cs="Times New Roman"/>
          <w:sz w:val="28"/>
          <w:szCs w:val="28"/>
        </w:rPr>
        <w:t xml:space="preserve"> месяцев 2016г. представлены отчеты по выполнению медиа-планов по проведению просветительской работы среди мужского населения по привлечению к анкетированию и для обследования в условиях ЭДУК</w:t>
      </w:r>
      <w:r w:rsidR="00EE3EC8" w:rsidRPr="00EE3EC8">
        <w:rPr>
          <w:rFonts w:ascii="Times New Roman" w:hAnsi="Times New Roman" w:cs="Times New Roman"/>
          <w:sz w:val="28"/>
          <w:szCs w:val="28"/>
        </w:rPr>
        <w:t>;</w:t>
      </w:r>
    </w:p>
    <w:p w:rsidR="005F389A" w:rsidRPr="00EE3EC8" w:rsidRDefault="00EE3EC8" w:rsidP="00EE3E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F389A" w:rsidRPr="005F389A">
        <w:rPr>
          <w:rFonts w:ascii="Times New Roman" w:hAnsi="Times New Roman" w:cs="Times New Roman"/>
          <w:sz w:val="28"/>
          <w:szCs w:val="28"/>
        </w:rPr>
        <w:t>лавными врачами ММЦ Свердловской области проведены выступления на местных телеканалах, радио, на предприятиях городов и районов области</w:t>
      </w:r>
      <w:r>
        <w:rPr>
          <w:rFonts w:ascii="Times New Roman" w:hAnsi="Times New Roman" w:cs="Times New Roman"/>
          <w:sz w:val="28"/>
          <w:szCs w:val="28"/>
        </w:rPr>
        <w:t>, о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публикованы в местных печатных СМИ материалы по привлечению мужского населения на обследование в ЭДУК и анкетирование, информация о проведении анкетирования и возможности обследования мужского населения в ЭДУК размещена на сайтах и стендах областных ЛПУ, плакаты и брошюры по программе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F389A" w:rsidRPr="005F389A">
        <w:rPr>
          <w:rFonts w:ascii="Times New Roman" w:hAnsi="Times New Roman" w:cs="Times New Roman"/>
          <w:sz w:val="28"/>
          <w:szCs w:val="28"/>
        </w:rPr>
        <w:t>Урологическое здоровье мужчин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 размещены во всех мед</w:t>
      </w:r>
      <w:r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5F389A" w:rsidRPr="005F389A">
        <w:rPr>
          <w:rFonts w:ascii="Times New Roman" w:hAnsi="Times New Roman" w:cs="Times New Roman"/>
          <w:sz w:val="28"/>
          <w:szCs w:val="28"/>
        </w:rPr>
        <w:t>учреждениях области</w:t>
      </w:r>
      <w:r w:rsidRPr="00EE3EC8">
        <w:rPr>
          <w:rFonts w:ascii="Times New Roman" w:hAnsi="Times New Roman" w:cs="Times New Roman"/>
          <w:sz w:val="28"/>
          <w:szCs w:val="28"/>
        </w:rPr>
        <w:t>;</w:t>
      </w:r>
    </w:p>
    <w:p w:rsidR="005F389A" w:rsidRPr="0026249C" w:rsidRDefault="00EE3EC8" w:rsidP="00EE3E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роводились выступления на радиостанциях Свердловской области ведущими </w:t>
      </w:r>
      <w:r>
        <w:rPr>
          <w:rFonts w:ascii="Times New Roman" w:hAnsi="Times New Roman" w:cs="Times New Roman"/>
          <w:sz w:val="28"/>
          <w:szCs w:val="28"/>
        </w:rPr>
        <w:t>специалистами-урологами на р</w:t>
      </w:r>
      <w:r w:rsidR="005F389A" w:rsidRPr="005F389A">
        <w:rPr>
          <w:rFonts w:ascii="Times New Roman" w:hAnsi="Times New Roman" w:cs="Times New Roman"/>
          <w:sz w:val="28"/>
          <w:szCs w:val="28"/>
        </w:rPr>
        <w:t>адио «ЭХО Москвы»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89A" w:rsidRPr="005F389A">
        <w:rPr>
          <w:rFonts w:ascii="Times New Roman" w:hAnsi="Times New Roman" w:cs="Times New Roman"/>
          <w:sz w:val="28"/>
          <w:szCs w:val="28"/>
        </w:rPr>
        <w:t>«Радио России»</w:t>
      </w:r>
      <w:r>
        <w:rPr>
          <w:rFonts w:ascii="Times New Roman" w:hAnsi="Times New Roman" w:cs="Times New Roman"/>
          <w:sz w:val="28"/>
          <w:szCs w:val="28"/>
        </w:rPr>
        <w:t>, и ТВ в п</w:t>
      </w:r>
      <w:r w:rsidR="005F389A" w:rsidRPr="005F389A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 «В центре Внимания» 10 канал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89A" w:rsidRPr="005F389A">
        <w:rPr>
          <w:rFonts w:ascii="Times New Roman" w:hAnsi="Times New Roman" w:cs="Times New Roman"/>
          <w:sz w:val="28"/>
          <w:szCs w:val="28"/>
        </w:rPr>
        <w:t>в программе «Рецепт» на Обла</w:t>
      </w:r>
      <w:r w:rsidR="0026249C">
        <w:rPr>
          <w:rFonts w:ascii="Times New Roman" w:hAnsi="Times New Roman" w:cs="Times New Roman"/>
          <w:sz w:val="28"/>
          <w:szCs w:val="28"/>
        </w:rPr>
        <w:t>стном телевидении</w:t>
      </w:r>
      <w:r w:rsidR="0026249C" w:rsidRPr="0026249C">
        <w:rPr>
          <w:rFonts w:ascii="Times New Roman" w:hAnsi="Times New Roman" w:cs="Times New Roman"/>
          <w:sz w:val="28"/>
          <w:szCs w:val="28"/>
        </w:rPr>
        <w:t>;</w:t>
      </w:r>
    </w:p>
    <w:p w:rsidR="0026249C" w:rsidRDefault="0026249C" w:rsidP="008248B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а </w:t>
      </w:r>
      <w:r w:rsidR="008248BC">
        <w:rPr>
          <w:rFonts w:ascii="Times New Roman" w:hAnsi="Times New Roman" w:cs="Times New Roman"/>
          <w:sz w:val="28"/>
          <w:szCs w:val="28"/>
        </w:rPr>
        <w:t>12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 месяцев 2016 года выполнено </w:t>
      </w:r>
      <w:r w:rsidR="008248BC">
        <w:rPr>
          <w:rFonts w:ascii="Times New Roman" w:hAnsi="Times New Roman" w:cs="Times New Roman"/>
          <w:sz w:val="28"/>
          <w:szCs w:val="28"/>
        </w:rPr>
        <w:t>12</w:t>
      </w:r>
      <w:r w:rsidR="005F389A" w:rsidRPr="005F389A">
        <w:rPr>
          <w:rFonts w:ascii="Times New Roman" w:hAnsi="Times New Roman" w:cs="Times New Roman"/>
          <w:sz w:val="28"/>
          <w:szCs w:val="28"/>
        </w:rPr>
        <w:t xml:space="preserve"> публикации в областных печатных СМИ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389A" w:rsidRPr="005F389A">
        <w:rPr>
          <w:rFonts w:ascii="Times New Roman" w:hAnsi="Times New Roman" w:cs="Times New Roman"/>
          <w:sz w:val="28"/>
          <w:szCs w:val="28"/>
        </w:rPr>
        <w:t>баннеры подпрограммы «Урологическое здоровье мужчин» размещались на интернет порталах</w:t>
      </w:r>
      <w:r w:rsidRPr="0026249C">
        <w:rPr>
          <w:rFonts w:ascii="Times New Roman" w:hAnsi="Times New Roman" w:cs="Times New Roman"/>
          <w:sz w:val="28"/>
          <w:szCs w:val="28"/>
        </w:rPr>
        <w:t>;</w:t>
      </w:r>
    </w:p>
    <w:p w:rsidR="0026249C" w:rsidRPr="0026249C" w:rsidRDefault="004724AB" w:rsidP="0026249C">
      <w:pPr>
        <w:pStyle w:val="ConsPlusNormal"/>
        <w:ind w:firstLine="3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26249C">
        <w:rPr>
          <w:rFonts w:ascii="Times New Roman" w:hAnsi="Times New Roman" w:cs="Times New Roman"/>
          <w:sz w:val="28"/>
          <w:szCs w:val="28"/>
        </w:rPr>
        <w:t>анкетирование</w:t>
      </w:r>
      <w:r w:rsidR="0026249C" w:rsidRPr="0026249C">
        <w:rPr>
          <w:rFonts w:ascii="Times New Roman" w:hAnsi="Times New Roman" w:cs="Times New Roman"/>
          <w:sz w:val="28"/>
          <w:szCs w:val="28"/>
        </w:rPr>
        <w:t xml:space="preserve"> </w:t>
      </w:r>
      <w:r w:rsidR="0080372D">
        <w:rPr>
          <w:rFonts w:ascii="Times New Roman" w:hAnsi="Times New Roman" w:cs="Times New Roman"/>
          <w:sz w:val="28"/>
          <w:szCs w:val="28"/>
        </w:rPr>
        <w:t>свыше 538,6 тыс.</w:t>
      </w:r>
      <w:r w:rsidR="0026249C" w:rsidRPr="0026249C">
        <w:rPr>
          <w:rFonts w:ascii="Times New Roman" w:hAnsi="Times New Roman" w:cs="Times New Roman"/>
          <w:sz w:val="28"/>
          <w:szCs w:val="28"/>
        </w:rPr>
        <w:t xml:space="preserve"> мужчин, что составляет </w:t>
      </w:r>
      <w:r w:rsidR="0080372D">
        <w:rPr>
          <w:rFonts w:ascii="Times New Roman" w:hAnsi="Times New Roman" w:cs="Times New Roman"/>
          <w:sz w:val="28"/>
          <w:szCs w:val="28"/>
        </w:rPr>
        <w:t>57</w:t>
      </w:r>
      <w:r w:rsidR="0026249C" w:rsidRPr="0026249C">
        <w:rPr>
          <w:rFonts w:ascii="Times New Roman" w:hAnsi="Times New Roman" w:cs="Times New Roman"/>
          <w:sz w:val="28"/>
          <w:szCs w:val="28"/>
        </w:rPr>
        <w:t>% от мужского населения Свердловской области, подлежащего анкетированию</w:t>
      </w:r>
      <w:r w:rsidR="0026249C">
        <w:rPr>
          <w:rFonts w:ascii="Times New Roman" w:hAnsi="Times New Roman" w:cs="Times New Roman"/>
          <w:sz w:val="28"/>
          <w:szCs w:val="28"/>
        </w:rPr>
        <w:t>.</w:t>
      </w:r>
      <w:r w:rsidR="008037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415" w:rsidRDefault="00412579" w:rsidP="00FF03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046111">
        <w:rPr>
          <w:rFonts w:ascii="Times New Roman" w:hAnsi="Times New Roman" w:cs="Times New Roman"/>
          <w:b/>
          <w:sz w:val="28"/>
          <w:szCs w:val="28"/>
        </w:rPr>
        <w:t>задачи 3</w:t>
      </w:r>
      <w:r w:rsidRPr="0041257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12579">
        <w:rPr>
          <w:rFonts w:ascii="Times New Roman" w:hAnsi="Times New Roman" w:cs="Times New Roman"/>
          <w:sz w:val="28"/>
          <w:szCs w:val="28"/>
        </w:rPr>
        <w:t>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» возложено на </w:t>
      </w:r>
      <w:r w:rsidRPr="00412579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412579">
        <w:rPr>
          <w:rFonts w:ascii="Times New Roman" w:hAnsi="Times New Roman" w:cs="Times New Roman"/>
          <w:bCs/>
          <w:sz w:val="28"/>
          <w:szCs w:val="28"/>
        </w:rPr>
        <w:t xml:space="preserve"> физической культуры</w:t>
      </w:r>
      <w:r w:rsidR="00266A16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412579">
        <w:rPr>
          <w:rFonts w:ascii="Times New Roman" w:hAnsi="Times New Roman" w:cs="Times New Roman"/>
          <w:bCs/>
          <w:sz w:val="28"/>
          <w:szCs w:val="28"/>
        </w:rPr>
        <w:t xml:space="preserve"> спорта Свердловской </w:t>
      </w:r>
      <w:r w:rsidRPr="0026249C">
        <w:rPr>
          <w:rFonts w:ascii="Times New Roman" w:hAnsi="Times New Roman" w:cs="Times New Roman"/>
          <w:bCs/>
          <w:sz w:val="28"/>
          <w:szCs w:val="28"/>
        </w:rPr>
        <w:t xml:space="preserve">области. </w:t>
      </w:r>
      <w:r w:rsidR="0026249C" w:rsidRPr="0026249C">
        <w:rPr>
          <w:rFonts w:ascii="Times New Roman" w:hAnsi="Times New Roman" w:cs="Times New Roman"/>
          <w:sz w:val="28"/>
          <w:szCs w:val="28"/>
        </w:rPr>
        <w:t>Министерством физической культуры</w:t>
      </w:r>
      <w:r w:rsidR="00266A16">
        <w:rPr>
          <w:rFonts w:ascii="Times New Roman" w:hAnsi="Times New Roman" w:cs="Times New Roman"/>
          <w:sz w:val="28"/>
          <w:szCs w:val="28"/>
        </w:rPr>
        <w:t xml:space="preserve"> и</w:t>
      </w:r>
      <w:r w:rsidR="0026249C" w:rsidRPr="0026249C">
        <w:rPr>
          <w:rFonts w:ascii="Times New Roman" w:hAnsi="Times New Roman" w:cs="Times New Roman"/>
          <w:sz w:val="28"/>
          <w:szCs w:val="28"/>
        </w:rPr>
        <w:t xml:space="preserve"> спорта Свердловской области организован конкурс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 в соответствии с</w:t>
      </w:r>
      <w:r w:rsidR="00DA1BC3">
        <w:rPr>
          <w:rFonts w:ascii="Times New Roman" w:hAnsi="Times New Roman" w:cs="Times New Roman"/>
          <w:sz w:val="28"/>
          <w:szCs w:val="28"/>
        </w:rPr>
        <w:t xml:space="preserve"> </w:t>
      </w:r>
      <w:r w:rsidR="0026249C" w:rsidRPr="0026249C">
        <w:rPr>
          <w:rFonts w:ascii="Times New Roman" w:hAnsi="Times New Roman" w:cs="Times New Roman"/>
          <w:sz w:val="28"/>
          <w:szCs w:val="28"/>
        </w:rPr>
        <w:t>нормативными (правовыми) актами</w:t>
      </w:r>
      <w:r w:rsidR="00DA1BC3">
        <w:rPr>
          <w:rFonts w:ascii="Times New Roman" w:hAnsi="Times New Roman" w:cs="Times New Roman"/>
          <w:sz w:val="28"/>
          <w:szCs w:val="28"/>
        </w:rPr>
        <w:t xml:space="preserve">. </w:t>
      </w:r>
      <w:r w:rsidRPr="0026249C">
        <w:rPr>
          <w:rFonts w:ascii="Times New Roman" w:hAnsi="Times New Roman" w:cs="Times New Roman"/>
          <w:bCs/>
          <w:sz w:val="28"/>
          <w:szCs w:val="28"/>
        </w:rPr>
        <w:t>По</w:t>
      </w:r>
      <w:r w:rsidR="00B05415" w:rsidRPr="0026249C">
        <w:rPr>
          <w:rFonts w:ascii="Times New Roman" w:hAnsi="Times New Roman" w:cs="Times New Roman"/>
          <w:bCs/>
          <w:sz w:val="28"/>
          <w:szCs w:val="28"/>
        </w:rPr>
        <w:t xml:space="preserve">дробная информация о </w:t>
      </w:r>
      <w:r w:rsidR="00B05415" w:rsidRPr="0026249C">
        <w:rPr>
          <w:rFonts w:ascii="Times New Roman" w:hAnsi="Times New Roman" w:cs="Times New Roman"/>
          <w:bCs/>
          <w:sz w:val="28"/>
          <w:szCs w:val="28"/>
        </w:rPr>
        <w:lastRenderedPageBreak/>
        <w:t>проведенных мероприятиях представлена в форме 4.</w:t>
      </w:r>
      <w:r w:rsidR="00B0541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F1FED" w:rsidRDefault="001F1FE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9" w:name="Par1336"/>
      <w:bookmarkStart w:id="10" w:name="Par1345"/>
      <w:bookmarkStart w:id="11" w:name="Par1354"/>
      <w:bookmarkStart w:id="12" w:name="Par1539"/>
      <w:bookmarkEnd w:id="9"/>
      <w:bookmarkEnd w:id="10"/>
      <w:bookmarkEnd w:id="11"/>
      <w:bookmarkEnd w:id="12"/>
    </w:p>
    <w:p w:rsidR="00F9274F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46717D">
        <w:rPr>
          <w:rFonts w:ascii="Times New Roman" w:hAnsi="Times New Roman" w:cs="Times New Roman"/>
          <w:b/>
          <w:sz w:val="28"/>
          <w:szCs w:val="28"/>
        </w:rPr>
        <w:t>одпрограмма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5DFD">
        <w:rPr>
          <w:rFonts w:ascii="Times New Roman" w:hAnsi="Times New Roman" w:cs="Times New Roman"/>
          <w:b/>
          <w:sz w:val="28"/>
          <w:szCs w:val="28"/>
        </w:rPr>
        <w:t>3. </w:t>
      </w:r>
      <w:r w:rsidR="002E40AA" w:rsidRPr="0046717D">
        <w:rPr>
          <w:rFonts w:ascii="Times New Roman" w:hAnsi="Times New Roman" w:cs="Times New Roman"/>
          <w:b/>
          <w:sz w:val="28"/>
          <w:szCs w:val="28"/>
        </w:rPr>
        <w:t>Репродуктивное будущее Свердловской об</w:t>
      </w:r>
      <w:r>
        <w:rPr>
          <w:rFonts w:ascii="Times New Roman" w:hAnsi="Times New Roman" w:cs="Times New Roman"/>
          <w:b/>
          <w:sz w:val="28"/>
          <w:szCs w:val="28"/>
        </w:rPr>
        <w:t xml:space="preserve">ласти: </w:t>
      </w:r>
    </w:p>
    <w:p w:rsidR="002E40AA" w:rsidRPr="00B32E5C" w:rsidRDefault="0046717D" w:rsidP="0046717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детства </w:t>
      </w:r>
      <w:r w:rsidRPr="00B32E5C">
        <w:rPr>
          <w:rFonts w:ascii="Times New Roman" w:hAnsi="Times New Roman" w:cs="Times New Roman"/>
          <w:b/>
          <w:sz w:val="28"/>
          <w:szCs w:val="28"/>
        </w:rPr>
        <w:t>к материнству</w:t>
      </w:r>
    </w:p>
    <w:p w:rsidR="002E40AA" w:rsidRPr="00B32E5C" w:rsidRDefault="002E40AA" w:rsidP="000D0E7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2C64C8" w:rsidRDefault="006C3B23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Целью подпрограммы</w:t>
      </w:r>
      <w:r w:rsidR="00A30BA9">
        <w:rPr>
          <w:rStyle w:val="news"/>
          <w:rFonts w:ascii="Times New Roman" w:hAnsi="Times New Roman" w:cs="Times New Roman"/>
          <w:sz w:val="28"/>
          <w:szCs w:val="28"/>
        </w:rPr>
        <w:t xml:space="preserve"> № 3</w:t>
      </w:r>
      <w:r w:rsidR="002C64C8">
        <w:rPr>
          <w:rStyle w:val="news"/>
          <w:rFonts w:ascii="Times New Roman" w:hAnsi="Times New Roman" w:cs="Times New Roman"/>
          <w:sz w:val="28"/>
          <w:szCs w:val="28"/>
        </w:rPr>
        <w:t xml:space="preserve"> является </w:t>
      </w:r>
      <w:r w:rsidR="00063A89" w:rsidRPr="00B32E5C">
        <w:rPr>
          <w:rStyle w:val="news"/>
          <w:rFonts w:ascii="Times New Roman" w:hAnsi="Times New Roman" w:cs="Times New Roman"/>
          <w:sz w:val="28"/>
          <w:szCs w:val="28"/>
        </w:rPr>
        <w:t>совершенствование помощи детям и женщинам репродуктивного возраста</w:t>
      </w:r>
      <w:r w:rsidR="00063A89" w:rsidRPr="002C64C8">
        <w:rPr>
          <w:rStyle w:val="news"/>
          <w:rFonts w:ascii="Times New Roman" w:hAnsi="Times New Roman" w:cs="Times New Roman"/>
          <w:sz w:val="28"/>
          <w:szCs w:val="28"/>
        </w:rPr>
        <w:t xml:space="preserve">, </w:t>
      </w:r>
      <w:r w:rsidR="002C64C8" w:rsidRPr="002C64C8">
        <w:rPr>
          <w:rFonts w:ascii="Times New Roman" w:hAnsi="Times New Roman" w:cs="Times New Roman"/>
          <w:sz w:val="28"/>
          <w:szCs w:val="28"/>
        </w:rPr>
        <w:t>укрепление института семьи</w:t>
      </w:r>
      <w:r w:rsidR="002C64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64C8" w:rsidRPr="00B374EF" w:rsidRDefault="002C64C8" w:rsidP="002C64C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FF1521">
        <w:rPr>
          <w:rFonts w:ascii="Times New Roman" w:hAnsi="Times New Roman" w:cs="Times New Roman"/>
          <w:b/>
          <w:sz w:val="28"/>
          <w:szCs w:val="28"/>
        </w:rPr>
        <w:t>задачи 1</w:t>
      </w:r>
      <w:r w:rsidRPr="002C64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64C8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скрининговых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технологий в службе охраны здоровья матери и ребенка (</w:t>
      </w:r>
      <w:proofErr w:type="spellStart"/>
      <w:r w:rsidRPr="002C64C8">
        <w:rPr>
          <w:rFonts w:ascii="Times New Roman" w:hAnsi="Times New Roman" w:cs="Times New Roman"/>
          <w:sz w:val="28"/>
          <w:szCs w:val="28"/>
        </w:rPr>
        <w:t>пренатальная</w:t>
      </w:r>
      <w:proofErr w:type="spellEnd"/>
      <w:r w:rsidRPr="002C64C8">
        <w:rPr>
          <w:rFonts w:ascii="Times New Roman" w:hAnsi="Times New Roman" w:cs="Times New Roman"/>
          <w:sz w:val="28"/>
          <w:szCs w:val="28"/>
        </w:rPr>
        <w:t xml:space="preserve"> диагностика, неонатальный скрининг, профилактические осмотры детей)</w:t>
      </w:r>
      <w:r>
        <w:rPr>
          <w:rFonts w:ascii="Times New Roman" w:hAnsi="Times New Roman" w:cs="Times New Roman"/>
          <w:sz w:val="28"/>
          <w:szCs w:val="28"/>
        </w:rPr>
        <w:t xml:space="preserve">» проведены </w:t>
      </w:r>
      <w:r w:rsidRPr="00B374EF">
        <w:rPr>
          <w:rFonts w:ascii="Times New Roman" w:hAnsi="Times New Roman" w:cs="Times New Roman"/>
          <w:sz w:val="28"/>
          <w:szCs w:val="28"/>
        </w:rPr>
        <w:t>следующие мероприятия.</w:t>
      </w:r>
    </w:p>
    <w:p w:rsidR="00B374EF" w:rsidRDefault="00B374EF" w:rsidP="003738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Проводится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374EF">
        <w:rPr>
          <w:rFonts w:ascii="Times New Roman" w:hAnsi="Times New Roman" w:cs="Times New Roman"/>
          <w:bCs/>
          <w:sz w:val="28"/>
          <w:szCs w:val="28"/>
        </w:rPr>
        <w:t>ренатальная</w:t>
      </w:r>
      <w:proofErr w:type="spell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диагностика нарушений развития ребёнка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базе </w:t>
      </w:r>
      <w:r w:rsidRPr="00B374EF">
        <w:rPr>
          <w:rFonts w:ascii="Times New Roman" w:hAnsi="Times New Roman" w:cs="Times New Roman"/>
          <w:bCs/>
          <w:sz w:val="28"/>
          <w:szCs w:val="28"/>
        </w:rPr>
        <w:t xml:space="preserve">ГБУЗ СО «Клинико-диагностический центр «Охрана здоровья матери и ребёнка» и в 16 межмуниципальных кабинетах </w:t>
      </w:r>
      <w:proofErr w:type="spellStart"/>
      <w:r w:rsidRPr="00B374EF">
        <w:rPr>
          <w:rFonts w:ascii="Times New Roman" w:hAnsi="Times New Roman" w:cs="Times New Roman"/>
          <w:bCs/>
          <w:sz w:val="28"/>
          <w:szCs w:val="28"/>
        </w:rPr>
        <w:t>пренатальной</w:t>
      </w:r>
      <w:proofErr w:type="spellEnd"/>
      <w:r w:rsidRPr="00B374EF">
        <w:rPr>
          <w:rFonts w:ascii="Times New Roman" w:hAnsi="Times New Roman" w:cs="Times New Roman"/>
          <w:bCs/>
          <w:sz w:val="28"/>
          <w:szCs w:val="28"/>
        </w:rPr>
        <w:t xml:space="preserve"> диагностики (МКПД)</w:t>
      </w:r>
      <w:r>
        <w:rPr>
          <w:rFonts w:ascii="Times New Roman" w:hAnsi="Times New Roman" w:cs="Times New Roman"/>
          <w:bCs/>
          <w:sz w:val="28"/>
          <w:szCs w:val="28"/>
        </w:rPr>
        <w:t>, расположенных на территории Свердловской области</w:t>
      </w:r>
      <w:r w:rsidRPr="00B374EF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374EF">
        <w:rPr>
          <w:rFonts w:ascii="Times New Roman" w:hAnsi="Times New Roman" w:cs="Times New Roman"/>
          <w:sz w:val="28"/>
          <w:szCs w:val="28"/>
        </w:rPr>
        <w:t xml:space="preserve">По итогам отчетного периода охват </w:t>
      </w:r>
      <w:proofErr w:type="spellStart"/>
      <w:r w:rsidRPr="00B374EF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Pr="00B374EF">
        <w:rPr>
          <w:rFonts w:ascii="Times New Roman" w:hAnsi="Times New Roman" w:cs="Times New Roman"/>
          <w:sz w:val="28"/>
          <w:szCs w:val="28"/>
        </w:rPr>
        <w:t xml:space="preserve"> (дородовой) диагностикой беременных женщин составил 9</w:t>
      </w:r>
      <w:r w:rsidR="001461A8">
        <w:rPr>
          <w:rFonts w:ascii="Times New Roman" w:hAnsi="Times New Roman" w:cs="Times New Roman"/>
          <w:sz w:val="28"/>
          <w:szCs w:val="28"/>
        </w:rPr>
        <w:t>6</w:t>
      </w:r>
      <w:r w:rsidRPr="00B374EF">
        <w:rPr>
          <w:rFonts w:ascii="Times New Roman" w:hAnsi="Times New Roman" w:cs="Times New Roman"/>
          <w:sz w:val="28"/>
          <w:szCs w:val="28"/>
        </w:rPr>
        <w:t>,</w:t>
      </w:r>
      <w:r w:rsidR="001461A8">
        <w:rPr>
          <w:rFonts w:ascii="Times New Roman" w:hAnsi="Times New Roman" w:cs="Times New Roman"/>
          <w:sz w:val="28"/>
          <w:szCs w:val="28"/>
        </w:rPr>
        <w:t>6</w:t>
      </w:r>
      <w:r w:rsidRPr="00B374EF">
        <w:rPr>
          <w:rFonts w:ascii="Times New Roman" w:hAnsi="Times New Roman" w:cs="Times New Roman"/>
          <w:sz w:val="28"/>
          <w:szCs w:val="28"/>
        </w:rPr>
        <w:t>% при плане не менее 95</w:t>
      </w:r>
      <w:r w:rsidR="002976C8">
        <w:rPr>
          <w:rFonts w:ascii="Times New Roman" w:hAnsi="Times New Roman" w:cs="Times New Roman"/>
          <w:sz w:val="28"/>
          <w:szCs w:val="28"/>
        </w:rPr>
        <w:t>,8</w:t>
      </w:r>
      <w:r w:rsidRPr="00B374EF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4F90" w:rsidRDefault="00DC414D" w:rsidP="00DC414D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414D">
        <w:rPr>
          <w:rFonts w:ascii="Times New Roman" w:hAnsi="Times New Roman" w:cs="Times New Roman"/>
          <w:sz w:val="28"/>
          <w:szCs w:val="28"/>
        </w:rPr>
        <w:t xml:space="preserve">Осуществляется ведение регистра детей с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C414D">
        <w:rPr>
          <w:rFonts w:ascii="Times New Roman" w:hAnsi="Times New Roman" w:cs="Times New Roman"/>
          <w:sz w:val="28"/>
          <w:szCs w:val="28"/>
        </w:rPr>
        <w:t xml:space="preserve">Центрами мониторинга больных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 персонифицированные данные о пациентах, нуждающихся в лекарственной помощи предоставляются в Министерство здравоохранения. В 2016 году в регистре числи</w:t>
      </w:r>
      <w:r w:rsidR="005B4F90">
        <w:rPr>
          <w:rFonts w:ascii="Times New Roman" w:hAnsi="Times New Roman" w:cs="Times New Roman"/>
          <w:sz w:val="28"/>
          <w:szCs w:val="28"/>
        </w:rPr>
        <w:t>лось</w:t>
      </w:r>
      <w:r w:rsidRPr="00DC414D">
        <w:rPr>
          <w:rFonts w:ascii="Times New Roman" w:hAnsi="Times New Roman" w:cs="Times New Roman"/>
          <w:sz w:val="28"/>
          <w:szCs w:val="28"/>
        </w:rPr>
        <w:t xml:space="preserve"> 2</w:t>
      </w:r>
      <w:r w:rsidR="00B65FDF">
        <w:rPr>
          <w:rFonts w:ascii="Times New Roman" w:hAnsi="Times New Roman" w:cs="Times New Roman"/>
          <w:sz w:val="28"/>
          <w:szCs w:val="28"/>
        </w:rPr>
        <w:t>7</w:t>
      </w:r>
      <w:r w:rsidR="005B4F90">
        <w:rPr>
          <w:rFonts w:ascii="Times New Roman" w:hAnsi="Times New Roman" w:cs="Times New Roman"/>
          <w:sz w:val="28"/>
          <w:szCs w:val="28"/>
        </w:rPr>
        <w:t>5</w:t>
      </w:r>
      <w:r w:rsidRPr="00DC414D">
        <w:rPr>
          <w:rFonts w:ascii="Times New Roman" w:hAnsi="Times New Roman" w:cs="Times New Roman"/>
          <w:sz w:val="28"/>
          <w:szCs w:val="28"/>
        </w:rPr>
        <w:t xml:space="preserve"> </w:t>
      </w:r>
      <w:r w:rsidR="005B4F90">
        <w:rPr>
          <w:rFonts w:ascii="Times New Roman" w:hAnsi="Times New Roman" w:cs="Times New Roman"/>
          <w:sz w:val="28"/>
          <w:szCs w:val="28"/>
        </w:rPr>
        <w:t>детей</w:t>
      </w:r>
      <w:r w:rsidRPr="00DC414D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DC414D"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 w:rsidRPr="00DC414D">
        <w:rPr>
          <w:rFonts w:ascii="Times New Roman" w:hAnsi="Times New Roman" w:cs="Times New Roman"/>
          <w:sz w:val="28"/>
          <w:szCs w:val="28"/>
        </w:rPr>
        <w:t xml:space="preserve"> заболеваниями.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5FDF">
        <w:rPr>
          <w:rFonts w:ascii="Times New Roman" w:hAnsi="Times New Roman" w:cs="Times New Roman"/>
          <w:sz w:val="28"/>
          <w:szCs w:val="28"/>
        </w:rPr>
        <w:t>За отчетный период</w:t>
      </w:r>
      <w:r w:rsidRPr="00DC414D">
        <w:rPr>
          <w:rFonts w:ascii="Times New Roman" w:hAnsi="Times New Roman" w:cs="Times New Roman"/>
          <w:sz w:val="28"/>
          <w:szCs w:val="28"/>
        </w:rPr>
        <w:t xml:space="preserve"> лекарственную терапию получили </w:t>
      </w:r>
      <w:r w:rsidR="005B4F90">
        <w:rPr>
          <w:rFonts w:ascii="Times New Roman" w:hAnsi="Times New Roman" w:cs="Times New Roman"/>
          <w:sz w:val="28"/>
          <w:szCs w:val="28"/>
        </w:rPr>
        <w:t>180</w:t>
      </w:r>
      <w:r w:rsidRPr="00DC414D">
        <w:rPr>
          <w:rFonts w:ascii="Times New Roman" w:hAnsi="Times New Roman" w:cs="Times New Roman"/>
          <w:sz w:val="28"/>
          <w:szCs w:val="28"/>
        </w:rPr>
        <w:t xml:space="preserve"> детей, обслужено </w:t>
      </w:r>
      <w:r w:rsidR="005B4F90">
        <w:rPr>
          <w:rFonts w:ascii="Times New Roman" w:hAnsi="Times New Roman" w:cs="Times New Roman"/>
          <w:sz w:val="28"/>
          <w:szCs w:val="28"/>
        </w:rPr>
        <w:t>918</w:t>
      </w:r>
      <w:r w:rsidRPr="00DC414D">
        <w:rPr>
          <w:rFonts w:ascii="Times New Roman" w:hAnsi="Times New Roman" w:cs="Times New Roman"/>
          <w:sz w:val="28"/>
          <w:szCs w:val="28"/>
        </w:rPr>
        <w:t xml:space="preserve"> рецепт</w:t>
      </w:r>
      <w:r w:rsidR="00695AB7">
        <w:rPr>
          <w:rFonts w:ascii="Times New Roman" w:hAnsi="Times New Roman" w:cs="Times New Roman"/>
          <w:sz w:val="28"/>
          <w:szCs w:val="28"/>
        </w:rPr>
        <w:t>ов</w:t>
      </w:r>
      <w:r w:rsidRPr="00DC414D">
        <w:rPr>
          <w:rFonts w:ascii="Times New Roman" w:hAnsi="Times New Roman" w:cs="Times New Roman"/>
          <w:sz w:val="28"/>
          <w:szCs w:val="28"/>
        </w:rPr>
        <w:t xml:space="preserve"> на сумму </w:t>
      </w:r>
      <w:r w:rsidR="005B4F90" w:rsidRPr="005B4F90">
        <w:rPr>
          <w:rFonts w:ascii="Times New Roman" w:hAnsi="Times New Roman" w:cs="Times New Roman"/>
          <w:sz w:val="28"/>
          <w:szCs w:val="28"/>
        </w:rPr>
        <w:t>166,162 млн. рублей. Средняя стоимость рецепта 181 тыс. рублей</w:t>
      </w:r>
      <w:r w:rsidR="005B4F90">
        <w:rPr>
          <w:rFonts w:ascii="Times New Roman" w:hAnsi="Times New Roman" w:cs="Times New Roman"/>
          <w:sz w:val="28"/>
          <w:szCs w:val="28"/>
        </w:rPr>
        <w:t>.</w:t>
      </w:r>
      <w:r w:rsidR="005B4F90" w:rsidRPr="005B4F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5C16" w:rsidRDefault="00DD1FF4" w:rsidP="00D15C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D1FF4">
        <w:rPr>
          <w:rFonts w:ascii="Times New Roman" w:hAnsi="Times New Roman" w:cs="Times New Roman"/>
          <w:sz w:val="28"/>
          <w:szCs w:val="28"/>
        </w:rPr>
        <w:t xml:space="preserve">роводятся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FF4">
        <w:rPr>
          <w:rFonts w:ascii="Times New Roman" w:hAnsi="Times New Roman" w:cs="Times New Roman"/>
          <w:sz w:val="28"/>
          <w:szCs w:val="28"/>
        </w:rPr>
        <w:t xml:space="preserve">рофилактические медицинские осмотры </w:t>
      </w:r>
      <w:proofErr w:type="gramStart"/>
      <w:r w:rsidRPr="00DD1FF4">
        <w:rPr>
          <w:rFonts w:ascii="Times New Roman" w:hAnsi="Times New Roman" w:cs="Times New Roman"/>
          <w:sz w:val="28"/>
          <w:szCs w:val="28"/>
        </w:rPr>
        <w:t>несовершеннолетних  в</w:t>
      </w:r>
      <w:proofErr w:type="gramEnd"/>
      <w:r w:rsidRPr="00DD1FF4">
        <w:rPr>
          <w:rFonts w:ascii="Times New Roman" w:hAnsi="Times New Roman" w:cs="Times New Roman"/>
          <w:sz w:val="28"/>
          <w:szCs w:val="28"/>
        </w:rPr>
        <w:t xml:space="preserve"> соответствии с приказом Министерства здравоохранения  Российской Федерации от 21.12.2012 № 1346н  </w:t>
      </w:r>
      <w:r w:rsidRPr="00DD1FF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DD1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Порядке прохождения несовершеннолетними медицинских осмотров, в том числе при поступлении в образовательные учреждения и в период обучения в них»</w:t>
      </w:r>
      <w:r w:rsidRPr="00DD1FF4">
        <w:rPr>
          <w:rFonts w:ascii="Times New Roman" w:hAnsi="Times New Roman" w:cs="Times New Roman"/>
          <w:sz w:val="28"/>
          <w:szCs w:val="28"/>
        </w:rPr>
        <w:t xml:space="preserve">. Определены медицинские организации, составлен помесячный план-график профилактических осмотров несовершеннолетних. </w:t>
      </w:r>
      <w:r w:rsidR="00D15C16" w:rsidRPr="00D15C16">
        <w:rPr>
          <w:rFonts w:ascii="Times New Roman" w:hAnsi="Times New Roman" w:cs="Times New Roman"/>
          <w:sz w:val="28"/>
          <w:szCs w:val="28"/>
        </w:rPr>
        <w:t>По оперативным данным руководителей медицинских организаций на 31.12.2016 года осмотрено 735 698 детей, что составляет 96,3% от запланированных на 2016 год</w:t>
      </w:r>
      <w:r w:rsidR="00D15C16">
        <w:rPr>
          <w:rFonts w:ascii="Times New Roman" w:hAnsi="Times New Roman" w:cs="Times New Roman"/>
          <w:sz w:val="28"/>
          <w:szCs w:val="28"/>
        </w:rPr>
        <w:t>.</w:t>
      </w:r>
    </w:p>
    <w:p w:rsidR="00DD1FF4" w:rsidRDefault="00260E26" w:rsidP="00D15C1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с</w:t>
      </w:r>
      <w:r w:rsidRPr="00260E26">
        <w:rPr>
          <w:rFonts w:ascii="Times New Roman" w:hAnsi="Times New Roman" w:cs="Times New Roman"/>
          <w:sz w:val="28"/>
          <w:szCs w:val="28"/>
        </w:rPr>
        <w:t>пециализированн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>, в том числе высокотехнологичн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>, медицинск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60E26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60E26">
        <w:rPr>
          <w:rFonts w:ascii="Times New Roman" w:hAnsi="Times New Roman" w:cs="Times New Roman"/>
          <w:sz w:val="28"/>
          <w:szCs w:val="28"/>
        </w:rPr>
        <w:t>, при выявлении врожденных пороков развития</w:t>
      </w:r>
      <w:r w:rsidR="00330AB1">
        <w:rPr>
          <w:rFonts w:ascii="Times New Roman" w:hAnsi="Times New Roman" w:cs="Times New Roman"/>
          <w:sz w:val="28"/>
          <w:szCs w:val="28"/>
        </w:rPr>
        <w:t xml:space="preserve"> (далее – ВРП) </w:t>
      </w:r>
      <w:r w:rsidRPr="00260E26">
        <w:rPr>
          <w:rFonts w:ascii="Times New Roman" w:hAnsi="Times New Roman" w:cs="Times New Roman"/>
          <w:sz w:val="28"/>
          <w:szCs w:val="28"/>
        </w:rPr>
        <w:t>у детей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60E26">
        <w:rPr>
          <w:rFonts w:ascii="Times New Roman" w:hAnsi="Times New Roman" w:cs="Times New Roman"/>
          <w:sz w:val="28"/>
          <w:szCs w:val="28"/>
        </w:rPr>
        <w:t xml:space="preserve">организовано в соответствии с трехуровневой системой оказания медицинской помощи детям на территории Свердловской области. </w:t>
      </w:r>
      <w:r w:rsidRPr="00260E26">
        <w:rPr>
          <w:rFonts w:ascii="Times New Roman" w:hAnsi="Times New Roman" w:cs="Times New Roman"/>
          <w:bCs/>
          <w:sz w:val="28"/>
          <w:szCs w:val="28"/>
        </w:rPr>
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</w:r>
      <w:proofErr w:type="spellStart"/>
      <w:r w:rsidRPr="00260E26">
        <w:rPr>
          <w:rFonts w:ascii="Times New Roman" w:hAnsi="Times New Roman" w:cs="Times New Roman"/>
          <w:bCs/>
          <w:sz w:val="28"/>
          <w:szCs w:val="28"/>
        </w:rPr>
        <w:t>Родоразрешение</w:t>
      </w:r>
      <w:proofErr w:type="spellEnd"/>
      <w:r w:rsidRPr="00260E26">
        <w:rPr>
          <w:rFonts w:ascii="Times New Roman" w:hAnsi="Times New Roman" w:cs="Times New Roman"/>
          <w:bCs/>
          <w:sz w:val="28"/>
          <w:szCs w:val="28"/>
        </w:rPr>
        <w:t xml:space="preserve"> беременных женщин с врождённой аномалией (пороком развития) системы кровообращения, болезнью </w:t>
      </w:r>
      <w:r w:rsidRPr="00260E26">
        <w:rPr>
          <w:rFonts w:ascii="Times New Roman" w:hAnsi="Times New Roman" w:cs="Times New Roman"/>
          <w:bCs/>
          <w:sz w:val="28"/>
          <w:szCs w:val="28"/>
        </w:rPr>
        <w:lastRenderedPageBreak/>
        <w:t>системы кровообращения у плода проводится в Областном перинатальном центре ГБУЗ СО «ОДКБ № 1»</w:t>
      </w:r>
      <w:r w:rsidR="001A2E7A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60E26">
        <w:rPr>
          <w:rFonts w:ascii="Times New Roman" w:hAnsi="Times New Roman" w:cs="Times New Roman"/>
          <w:bCs/>
          <w:sz w:val="28"/>
          <w:szCs w:val="28"/>
        </w:rPr>
        <w:t>Оказание стационарной специализированной, в том числе высокотехнологичной медицинской помощи, по профилю «детская кардиология» (</w:t>
      </w:r>
      <w:r w:rsidRPr="00260E26">
        <w:rPr>
          <w:rFonts w:ascii="Times New Roman" w:hAnsi="Times New Roman" w:cs="Times New Roman"/>
          <w:bCs/>
          <w:sz w:val="28"/>
          <w:szCs w:val="28"/>
          <w:lang w:val="en-US"/>
        </w:rPr>
        <w:t>III</w:t>
      </w:r>
      <w:r w:rsidRPr="00260E26">
        <w:rPr>
          <w:rFonts w:ascii="Times New Roman" w:hAnsi="Times New Roman" w:cs="Times New Roman"/>
          <w:bCs/>
          <w:sz w:val="28"/>
          <w:szCs w:val="28"/>
        </w:rPr>
        <w:t xml:space="preserve"> уровень) детям и подросткам от 0 до 18 лет  осуществляется в детском </w:t>
      </w:r>
      <w:proofErr w:type="spellStart"/>
      <w:r w:rsidRPr="00260E26">
        <w:rPr>
          <w:rFonts w:ascii="Times New Roman" w:hAnsi="Times New Roman" w:cs="Times New Roman"/>
          <w:bCs/>
          <w:sz w:val="28"/>
          <w:szCs w:val="28"/>
        </w:rPr>
        <w:t>кардио</w:t>
      </w:r>
      <w:proofErr w:type="spellEnd"/>
      <w:r w:rsidRPr="00260E26">
        <w:rPr>
          <w:rFonts w:ascii="Times New Roman" w:hAnsi="Times New Roman" w:cs="Times New Roman"/>
          <w:bCs/>
          <w:sz w:val="28"/>
          <w:szCs w:val="28"/>
        </w:rPr>
        <w:t>- хирургическом отделении ГБУЗ СО «СОКБ № 1»; отделении плановой кардиологии  ГБУЗ СО «СОКБ № 1», в кардиоревматологическом отделении МАУ «ДГКБ № 11» города Екатеринбурга; в ГБУЗ СО «ОДКБ № 1:  в  отделении патологии недоношенных № 2 (возраст от 0 до 1 месяца), педиатрическом отделении № 1 (возраст от 1месяца до 1,5 лет), педиатрическом отделении № 4 (возраст от 1,5 л</w:t>
      </w:r>
      <w:r w:rsidR="001A2E7A">
        <w:rPr>
          <w:rFonts w:ascii="Times New Roman" w:hAnsi="Times New Roman" w:cs="Times New Roman"/>
          <w:bCs/>
          <w:sz w:val="28"/>
          <w:szCs w:val="28"/>
        </w:rPr>
        <w:t xml:space="preserve">ет до 16 лет) ГБУЗ СО «ОДКБ № 1. </w:t>
      </w:r>
      <w:r w:rsidRPr="00260E26">
        <w:rPr>
          <w:rFonts w:ascii="Times New Roman" w:hAnsi="Times New Roman" w:cs="Times New Roman"/>
          <w:sz w:val="28"/>
          <w:szCs w:val="28"/>
        </w:rPr>
        <w:t xml:space="preserve">Дети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 диагностики и/или лечения с применением хирургических и/или рентген </w:t>
      </w:r>
      <w:proofErr w:type="spellStart"/>
      <w:r w:rsidRPr="00260E26">
        <w:rPr>
          <w:rFonts w:ascii="Times New Roman" w:hAnsi="Times New Roman" w:cs="Times New Roman"/>
          <w:sz w:val="28"/>
          <w:szCs w:val="28"/>
        </w:rPr>
        <w:t>эндоваскулярных</w:t>
      </w:r>
      <w:proofErr w:type="spellEnd"/>
      <w:r w:rsidRPr="00260E26">
        <w:rPr>
          <w:rFonts w:ascii="Times New Roman" w:hAnsi="Times New Roman" w:cs="Times New Roman"/>
          <w:sz w:val="28"/>
          <w:szCs w:val="28"/>
        </w:rPr>
        <w:t xml:space="preserve"> методов, инвазивного исследования сердца, магистральных сосудов и сосудов малого круга кровообращения, госпитализируются в детское кардиохирургическое отделение ГБУЗ СО «СОКБ № 1».</w:t>
      </w:r>
      <w:r w:rsidR="001A2E7A">
        <w:rPr>
          <w:rFonts w:ascii="Times New Roman" w:hAnsi="Times New Roman" w:cs="Times New Roman"/>
          <w:sz w:val="28"/>
          <w:szCs w:val="28"/>
        </w:rPr>
        <w:t xml:space="preserve"> </w:t>
      </w:r>
      <w:r w:rsidR="00BC1EDC" w:rsidRPr="00BC1EDC">
        <w:rPr>
          <w:rFonts w:ascii="Times New Roman" w:hAnsi="Times New Roman" w:cs="Times New Roman"/>
          <w:sz w:val="28"/>
          <w:szCs w:val="28"/>
        </w:rPr>
        <w:t>На 31.12.2016 выполнено 2294 операций у детей с врожденными пороками развития (из них новорожденным – 230 операций). При этом ВМП оказана 852 детям (из них новорожденным – 153 ребенка)</w:t>
      </w:r>
      <w:r w:rsidR="00BC1EDC">
        <w:rPr>
          <w:rFonts w:ascii="Times New Roman" w:hAnsi="Times New Roman" w:cs="Times New Roman"/>
          <w:sz w:val="28"/>
          <w:szCs w:val="28"/>
        </w:rPr>
        <w:t>.</w:t>
      </w:r>
    </w:p>
    <w:p w:rsidR="00D67189" w:rsidRDefault="00CF3E74" w:rsidP="00D67189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Pr="00FF1521">
        <w:rPr>
          <w:b/>
          <w:sz w:val="28"/>
          <w:szCs w:val="28"/>
        </w:rPr>
        <w:t>задачи 2</w:t>
      </w:r>
      <w:r w:rsidRPr="00CF3E74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CF3E74">
        <w:rPr>
          <w:sz w:val="28"/>
          <w:szCs w:val="28"/>
        </w:rPr>
        <w:t>Повышение доступности и качества медицинской помощи в службе охраны здоровья матери и ребенка</w:t>
      </w:r>
      <w:r>
        <w:rPr>
          <w:sz w:val="28"/>
          <w:szCs w:val="28"/>
        </w:rPr>
        <w:t>» проведены мероприятия</w:t>
      </w:r>
      <w:r w:rsidR="00B617E8">
        <w:rPr>
          <w:sz w:val="28"/>
          <w:szCs w:val="28"/>
        </w:rPr>
        <w:t>.</w:t>
      </w:r>
    </w:p>
    <w:p w:rsidR="00B617E8" w:rsidRPr="00B617E8" w:rsidRDefault="00B617E8" w:rsidP="00B617E8">
      <w:pPr>
        <w:pStyle w:val="a5"/>
        <w:spacing w:before="0" w:beforeAutospacing="0" w:after="0" w:afterAutospacing="0"/>
        <w:ind w:firstLine="708"/>
        <w:contextualSpacing/>
        <w:jc w:val="both"/>
        <w:rPr>
          <w:color w:val="000000"/>
          <w:kern w:val="24"/>
          <w:sz w:val="28"/>
          <w:szCs w:val="28"/>
          <w:lang w:val="ru-RU"/>
        </w:rPr>
      </w:pPr>
      <w:r w:rsidRPr="00B617E8">
        <w:rPr>
          <w:sz w:val="28"/>
          <w:szCs w:val="28"/>
          <w:lang w:val="ru-RU"/>
        </w:rPr>
        <w:t xml:space="preserve">С целью </w:t>
      </w:r>
      <w:r w:rsidRPr="00B617E8">
        <w:rPr>
          <w:iCs/>
          <w:sz w:val="28"/>
          <w:szCs w:val="28"/>
          <w:lang w:val="ru-RU"/>
        </w:rPr>
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</w:r>
      <w:r w:rsidRPr="00B617E8">
        <w:rPr>
          <w:rFonts w:eastAsia="TimesNewRoman"/>
          <w:sz w:val="28"/>
          <w:szCs w:val="28"/>
          <w:lang w:val="ru-RU"/>
        </w:rPr>
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</w:r>
      <w:r w:rsidRPr="00B617E8">
        <w:rPr>
          <w:iCs/>
          <w:sz w:val="28"/>
          <w:szCs w:val="28"/>
          <w:lang w:val="ru-RU"/>
        </w:rPr>
        <w:t>внедрена автоматизированная система «Мониторинг беременных».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kern w:val="24"/>
          <w:sz w:val="28"/>
          <w:szCs w:val="28"/>
          <w:lang w:val="ru-RU"/>
        </w:rPr>
        <w:t xml:space="preserve">Множество параметров системы позволяет осуществлять быстрый поиск беременной женщины, дистанционно иметь представление о работе конкретных ЛПУ, 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обеспечить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контроль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правильности ведения 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беременной на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всех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этапах оказания помощи и соблюдения порядка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>маршрутизации</w:t>
      </w:r>
      <w:r w:rsidRPr="00B617E8">
        <w:rPr>
          <w:rFonts w:eastAsia="+mn-ea"/>
          <w:color w:val="000000"/>
          <w:kern w:val="24"/>
          <w:sz w:val="28"/>
          <w:szCs w:val="28"/>
          <w:lang w:val="ru-RU"/>
        </w:rPr>
        <w:t xml:space="preserve"> </w:t>
      </w:r>
      <w:r w:rsidRPr="00B617E8">
        <w:rPr>
          <w:rFonts w:eastAsia="+mn-ea"/>
          <w:bCs/>
          <w:color w:val="000000"/>
          <w:kern w:val="24"/>
          <w:sz w:val="28"/>
          <w:szCs w:val="28"/>
          <w:lang w:val="ru-RU"/>
        </w:rPr>
        <w:t xml:space="preserve">в режиме реального времени. </w:t>
      </w:r>
    </w:p>
    <w:p w:rsidR="007D18CB" w:rsidRDefault="00B617E8" w:rsidP="00B617E8">
      <w:pPr>
        <w:pStyle w:val="23"/>
        <w:ind w:firstLine="709"/>
        <w:contextualSpacing/>
        <w:jc w:val="both"/>
        <w:rPr>
          <w:bCs/>
          <w:sz w:val="28"/>
          <w:szCs w:val="28"/>
        </w:rPr>
      </w:pPr>
      <w:r w:rsidRPr="00B617E8">
        <w:rPr>
          <w:rFonts w:eastAsia="TimesNewRoman"/>
          <w:sz w:val="28"/>
          <w:szCs w:val="28"/>
        </w:rPr>
        <w:t xml:space="preserve">На базе областного перинатального центра ГБУЗ СО «ОДКБ № 1» в соответствии с приказом Министерства здравоохранения Свердловской области от 02.04.2013 </w:t>
      </w:r>
      <w:r w:rsidRPr="00B617E8">
        <w:rPr>
          <w:sz w:val="28"/>
          <w:szCs w:val="28"/>
        </w:rPr>
        <w:t xml:space="preserve">№ 402-п «Об организации Центра мониторинга беременных на базе ГБУЗ СО «Областная детская клиническая больница № 1» </w:t>
      </w:r>
      <w:r w:rsidRPr="00B617E8">
        <w:rPr>
          <w:rFonts w:eastAsia="TimesNewRoman"/>
          <w:sz w:val="28"/>
          <w:szCs w:val="28"/>
        </w:rPr>
        <w:t xml:space="preserve">работает </w:t>
      </w:r>
      <w:r w:rsidRPr="00B617E8">
        <w:rPr>
          <w:sz w:val="28"/>
          <w:szCs w:val="28"/>
        </w:rPr>
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</w:r>
      <w:r w:rsidRPr="00B617E8">
        <w:rPr>
          <w:bCs/>
          <w:sz w:val="28"/>
          <w:szCs w:val="28"/>
        </w:rPr>
        <w:t>Центр мониторинга беременных оказывает консультативную помощь в круглосуточном режиме 365 дней в году. Ежедневно 10-50</w:t>
      </w:r>
      <w:r w:rsidRPr="00B617E8">
        <w:rPr>
          <w:b/>
          <w:bCs/>
          <w:sz w:val="28"/>
          <w:szCs w:val="28"/>
        </w:rPr>
        <w:t xml:space="preserve"> </w:t>
      </w:r>
      <w:r w:rsidRPr="00B617E8">
        <w:rPr>
          <w:bCs/>
          <w:sz w:val="28"/>
          <w:szCs w:val="28"/>
        </w:rPr>
        <w:t>обращений поступает в центр мониторинга. В</w:t>
      </w:r>
      <w:r w:rsidRPr="00B617E8">
        <w:rPr>
          <w:sz w:val="28"/>
          <w:szCs w:val="28"/>
        </w:rPr>
        <w:t xml:space="preserve"> службе </w:t>
      </w:r>
      <w:r w:rsidRPr="00B617E8">
        <w:rPr>
          <w:iCs/>
          <w:sz w:val="28"/>
          <w:szCs w:val="28"/>
        </w:rPr>
        <w:t>начат активный обмен телемедицинскими файлами, проводится более 100 телемедицинских консультаций в месяц.</w:t>
      </w:r>
      <w:r w:rsidR="00B80036" w:rsidRPr="00B80036">
        <w:rPr>
          <w:bCs/>
          <w:sz w:val="24"/>
          <w:szCs w:val="24"/>
        </w:rPr>
        <w:t xml:space="preserve"> </w:t>
      </w:r>
      <w:r w:rsidR="007D18CB">
        <w:rPr>
          <w:bCs/>
          <w:sz w:val="28"/>
          <w:szCs w:val="28"/>
        </w:rPr>
        <w:t>З</w:t>
      </w:r>
      <w:r w:rsidR="007D18CB" w:rsidRPr="007D18CB">
        <w:rPr>
          <w:bCs/>
          <w:sz w:val="28"/>
          <w:szCs w:val="28"/>
        </w:rPr>
        <w:t>а 12 месяцев 2016 года сотрудниками центра мониторинга беременных дано 1221 консультация в рамках АС «Мониторинг беременных»</w:t>
      </w:r>
      <w:r w:rsidR="007D18CB">
        <w:rPr>
          <w:bCs/>
          <w:sz w:val="28"/>
          <w:szCs w:val="28"/>
        </w:rPr>
        <w:t>.</w:t>
      </w:r>
    </w:p>
    <w:p w:rsidR="004C1FD7" w:rsidRDefault="00B80036" w:rsidP="00E27F0F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Pr="00B80036">
        <w:rPr>
          <w:sz w:val="28"/>
          <w:szCs w:val="28"/>
        </w:rPr>
        <w:t xml:space="preserve"> целях улу</w:t>
      </w:r>
      <w:r w:rsidR="00EA743E">
        <w:rPr>
          <w:sz w:val="28"/>
          <w:szCs w:val="28"/>
        </w:rPr>
        <w:t>чшения демографической ситуации</w:t>
      </w:r>
      <w:r w:rsidRPr="00B80036">
        <w:rPr>
          <w:sz w:val="28"/>
          <w:szCs w:val="28"/>
        </w:rPr>
        <w:t xml:space="preserve"> </w:t>
      </w:r>
      <w:r w:rsidRPr="00B80036">
        <w:rPr>
          <w:bCs/>
          <w:sz w:val="28"/>
          <w:szCs w:val="28"/>
        </w:rPr>
        <w:t>организ</w:t>
      </w:r>
      <w:r>
        <w:rPr>
          <w:bCs/>
          <w:sz w:val="28"/>
          <w:szCs w:val="28"/>
        </w:rPr>
        <w:t>овано</w:t>
      </w:r>
      <w:r w:rsidRPr="00B80036">
        <w:rPr>
          <w:bCs/>
          <w:sz w:val="28"/>
          <w:szCs w:val="28"/>
        </w:rPr>
        <w:t xml:space="preserve"> оказани</w:t>
      </w:r>
      <w:r>
        <w:rPr>
          <w:bCs/>
          <w:sz w:val="28"/>
          <w:szCs w:val="28"/>
        </w:rPr>
        <w:t>е</w:t>
      </w:r>
      <w:r w:rsidRPr="00B80036">
        <w:rPr>
          <w:bCs/>
          <w:sz w:val="28"/>
          <w:szCs w:val="28"/>
        </w:rPr>
        <w:t xml:space="preserve"> медицинской помощи пациентам при бесплодии. На базе </w:t>
      </w:r>
      <w:r w:rsidR="00261940">
        <w:rPr>
          <w:bCs/>
          <w:sz w:val="28"/>
          <w:szCs w:val="28"/>
        </w:rPr>
        <w:t xml:space="preserve">ММЦ </w:t>
      </w:r>
      <w:r w:rsidRPr="00B80036">
        <w:rPr>
          <w:bCs/>
          <w:sz w:val="28"/>
          <w:szCs w:val="28"/>
        </w:rPr>
        <w:t xml:space="preserve">созданы </w:t>
      </w:r>
      <w:r w:rsidRPr="00B80036">
        <w:rPr>
          <w:sz w:val="28"/>
          <w:szCs w:val="28"/>
        </w:rPr>
        <w:t xml:space="preserve">межмуниципальные кабинеты по бесплодному браку. </w:t>
      </w:r>
      <w:r w:rsidR="004C1FD7" w:rsidRPr="004C1FD7">
        <w:rPr>
          <w:sz w:val="28"/>
          <w:szCs w:val="28"/>
        </w:rPr>
        <w:t>По итогам работы за 12 месяцев 2016 года в медицинские организации, осуществляющие ВРТ направлено 2775 пар, зарегистрирована беременность в 916 случаях</w:t>
      </w:r>
      <w:r w:rsidR="004C1FD7">
        <w:rPr>
          <w:sz w:val="28"/>
          <w:szCs w:val="28"/>
        </w:rPr>
        <w:t>.</w:t>
      </w:r>
      <w:r w:rsidR="00756DEE" w:rsidRPr="00756DEE">
        <w:t xml:space="preserve"> </w:t>
      </w:r>
      <w:r w:rsidR="00756DEE" w:rsidRPr="00756DEE">
        <w:rPr>
          <w:sz w:val="28"/>
          <w:szCs w:val="28"/>
        </w:rPr>
        <w:t xml:space="preserve">Специалистами ГБУЗ СО «Клинико-диагностический центр «Охраны здоровья матери и ребенка» начат </w:t>
      </w:r>
      <w:r w:rsidR="00756DEE">
        <w:rPr>
          <w:sz w:val="28"/>
          <w:szCs w:val="28"/>
        </w:rPr>
        <w:t>в</w:t>
      </w:r>
      <w:r w:rsidR="00756DEE" w:rsidRPr="00756DEE">
        <w:rPr>
          <w:sz w:val="28"/>
          <w:szCs w:val="28"/>
        </w:rPr>
        <w:t xml:space="preserve"> 2015 </w:t>
      </w:r>
      <w:proofErr w:type="gramStart"/>
      <w:r w:rsidR="00756DEE" w:rsidRPr="00756DEE">
        <w:rPr>
          <w:sz w:val="28"/>
          <w:szCs w:val="28"/>
        </w:rPr>
        <w:t>год</w:t>
      </w:r>
      <w:r w:rsidR="00756DEE">
        <w:rPr>
          <w:sz w:val="28"/>
          <w:szCs w:val="28"/>
        </w:rPr>
        <w:t>у</w:t>
      </w:r>
      <w:r w:rsidR="00756DEE" w:rsidRPr="00756DEE">
        <w:rPr>
          <w:sz w:val="28"/>
          <w:szCs w:val="28"/>
        </w:rPr>
        <w:t xml:space="preserve">  и</w:t>
      </w:r>
      <w:proofErr w:type="gramEnd"/>
      <w:r w:rsidR="00756DEE" w:rsidRPr="00756DEE">
        <w:rPr>
          <w:sz w:val="28"/>
          <w:szCs w:val="28"/>
        </w:rPr>
        <w:t xml:space="preserve"> продолжен в 2016 году мониторинг эффективности ВРТ с ведением реестра. С этой целью МКББ укомплектованы медицинским и диагностическим оборудованием, оргтехникой для осуществления электронного документооборота</w:t>
      </w:r>
      <w:r w:rsidR="00756DEE">
        <w:rPr>
          <w:sz w:val="28"/>
          <w:szCs w:val="28"/>
        </w:rPr>
        <w:t>.</w:t>
      </w:r>
    </w:p>
    <w:p w:rsidR="00225F81" w:rsidRPr="00225F81" w:rsidRDefault="00E27F0F" w:rsidP="00225F81">
      <w:pPr>
        <w:pStyle w:val="2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B50AA3">
        <w:rPr>
          <w:b/>
          <w:sz w:val="28"/>
          <w:szCs w:val="28"/>
        </w:rPr>
        <w:t>задачей 3</w:t>
      </w:r>
      <w:r w:rsidRPr="00E27F0F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E27F0F">
        <w:rPr>
          <w:color w:val="000000"/>
          <w:sz w:val="28"/>
          <w:szCs w:val="28"/>
        </w:rPr>
        <w:t>Популяризация и повышение престижа здорового образа жизни как фактора сохранения репродуктивного здоровья детей и молодежи</w:t>
      </w:r>
      <w:r>
        <w:rPr>
          <w:color w:val="000000"/>
          <w:sz w:val="28"/>
          <w:szCs w:val="28"/>
        </w:rPr>
        <w:t>» в</w:t>
      </w:r>
      <w:r w:rsidRPr="00E27F0F">
        <w:rPr>
          <w:sz w:val="28"/>
          <w:szCs w:val="28"/>
        </w:rPr>
        <w:t xml:space="preserve"> Свердловской области функционирует 8 Клиник, дружественных к молодежи, оказывающих медико-социальную и психологическую помощь подросткам</w:t>
      </w:r>
      <w:r w:rsidR="00225F81">
        <w:rPr>
          <w:sz w:val="28"/>
          <w:szCs w:val="28"/>
        </w:rPr>
        <w:t xml:space="preserve">. Клиники функционируют </w:t>
      </w:r>
      <w:r w:rsidR="00225F81" w:rsidRPr="00225F81">
        <w:rPr>
          <w:sz w:val="28"/>
          <w:szCs w:val="28"/>
        </w:rPr>
        <w:t>в 5 управленческих округах:</w:t>
      </w:r>
    </w:p>
    <w:p w:rsidR="00225F81" w:rsidRPr="00225F81" w:rsidRDefault="00225F81" w:rsidP="00225F81">
      <w:pPr>
        <w:pStyle w:val="23"/>
        <w:ind w:left="708" w:firstLine="1"/>
        <w:contextualSpacing/>
        <w:jc w:val="both"/>
        <w:rPr>
          <w:sz w:val="28"/>
          <w:szCs w:val="28"/>
        </w:rPr>
      </w:pPr>
      <w:r w:rsidRPr="00225F81">
        <w:rPr>
          <w:sz w:val="28"/>
          <w:szCs w:val="28"/>
        </w:rPr>
        <w:t>Западный управленческий округ: 2 К</w:t>
      </w:r>
      <w:r>
        <w:rPr>
          <w:sz w:val="28"/>
          <w:szCs w:val="28"/>
        </w:rPr>
        <w:t>линики</w:t>
      </w:r>
      <w:r w:rsidRPr="00225F81">
        <w:rPr>
          <w:sz w:val="28"/>
          <w:szCs w:val="28"/>
        </w:rPr>
        <w:t xml:space="preserve"> - Первоуральск, Ревда, Горнозаводской управленческий округ: 2 К</w:t>
      </w:r>
      <w:r>
        <w:rPr>
          <w:sz w:val="28"/>
          <w:szCs w:val="28"/>
        </w:rPr>
        <w:t>линики</w:t>
      </w:r>
      <w:r w:rsidRPr="00225F81">
        <w:rPr>
          <w:sz w:val="28"/>
          <w:szCs w:val="28"/>
        </w:rPr>
        <w:t xml:space="preserve"> - Нижний Тагил, </w:t>
      </w:r>
    </w:p>
    <w:p w:rsidR="00225F81" w:rsidRPr="00225F81" w:rsidRDefault="00225F81" w:rsidP="00225F81">
      <w:pPr>
        <w:pStyle w:val="23"/>
        <w:ind w:firstLine="709"/>
        <w:contextualSpacing/>
        <w:jc w:val="both"/>
        <w:rPr>
          <w:sz w:val="28"/>
          <w:szCs w:val="28"/>
        </w:rPr>
      </w:pPr>
      <w:r w:rsidRPr="00225F81">
        <w:rPr>
          <w:sz w:val="28"/>
          <w:szCs w:val="28"/>
        </w:rPr>
        <w:t>Восточный управленческий округ: 2 К</w:t>
      </w:r>
      <w:r>
        <w:rPr>
          <w:sz w:val="28"/>
          <w:szCs w:val="28"/>
        </w:rPr>
        <w:t>линики</w:t>
      </w:r>
      <w:r w:rsidRPr="00225F81">
        <w:rPr>
          <w:sz w:val="28"/>
          <w:szCs w:val="28"/>
        </w:rPr>
        <w:t xml:space="preserve"> - Ирбит, Алапаевск, </w:t>
      </w:r>
    </w:p>
    <w:p w:rsidR="00225F81" w:rsidRPr="00225F81" w:rsidRDefault="00225F81" w:rsidP="00225F81">
      <w:pPr>
        <w:pStyle w:val="23"/>
        <w:ind w:firstLine="709"/>
        <w:contextualSpacing/>
        <w:jc w:val="both"/>
        <w:rPr>
          <w:sz w:val="28"/>
          <w:szCs w:val="28"/>
        </w:rPr>
      </w:pPr>
      <w:r w:rsidRPr="00225F81">
        <w:rPr>
          <w:sz w:val="28"/>
          <w:szCs w:val="28"/>
        </w:rPr>
        <w:t>Южный управленческий округ: 1 К</w:t>
      </w:r>
      <w:r>
        <w:rPr>
          <w:sz w:val="28"/>
          <w:szCs w:val="28"/>
        </w:rPr>
        <w:t>линика -</w:t>
      </w:r>
      <w:r w:rsidRPr="00225F81">
        <w:rPr>
          <w:sz w:val="28"/>
          <w:szCs w:val="28"/>
        </w:rPr>
        <w:t xml:space="preserve"> Арамиль, </w:t>
      </w:r>
    </w:p>
    <w:p w:rsidR="002C64C8" w:rsidRDefault="00225F81" w:rsidP="00225F81">
      <w:pPr>
        <w:pStyle w:val="23"/>
        <w:ind w:firstLine="709"/>
        <w:contextualSpacing/>
        <w:jc w:val="both"/>
        <w:rPr>
          <w:sz w:val="28"/>
          <w:szCs w:val="28"/>
        </w:rPr>
      </w:pPr>
      <w:r w:rsidRPr="00225F81">
        <w:rPr>
          <w:sz w:val="28"/>
          <w:szCs w:val="28"/>
        </w:rPr>
        <w:t>МО «город Екатеринбург» – 1 К</w:t>
      </w:r>
      <w:r>
        <w:rPr>
          <w:sz w:val="28"/>
          <w:szCs w:val="28"/>
        </w:rPr>
        <w:t>линика.</w:t>
      </w:r>
      <w:r w:rsidR="00E27F0F" w:rsidRPr="00E27F0F">
        <w:rPr>
          <w:sz w:val="28"/>
          <w:szCs w:val="28"/>
        </w:rPr>
        <w:t xml:space="preserve"> </w:t>
      </w:r>
    </w:p>
    <w:p w:rsidR="00D75EF6" w:rsidRDefault="00660A65" w:rsidP="00D75EF6">
      <w:pPr>
        <w:pStyle w:val="23"/>
        <w:ind w:firstLine="709"/>
        <w:contextualSpacing/>
        <w:jc w:val="both"/>
        <w:rPr>
          <w:sz w:val="28"/>
          <w:szCs w:val="28"/>
        </w:rPr>
      </w:pPr>
      <w:r w:rsidRPr="00104D60">
        <w:rPr>
          <w:sz w:val="28"/>
          <w:szCs w:val="28"/>
        </w:rPr>
        <w:t xml:space="preserve">В решении задач подпрограммы принимает участие </w:t>
      </w:r>
      <w:r w:rsidRPr="00104D60">
        <w:rPr>
          <w:bCs/>
          <w:sz w:val="28"/>
          <w:szCs w:val="28"/>
        </w:rPr>
        <w:t xml:space="preserve">Министерство общего и профессионального образования Свердловской области. По информации, представленной Министерством общего и профессионального образования Свердловской области, в </w:t>
      </w:r>
      <w:r w:rsidR="00185B86">
        <w:rPr>
          <w:bCs/>
          <w:sz w:val="28"/>
          <w:szCs w:val="28"/>
        </w:rPr>
        <w:t>отчетном периоде</w:t>
      </w:r>
      <w:r w:rsidRPr="00104D60">
        <w:rPr>
          <w:bCs/>
          <w:sz w:val="28"/>
          <w:szCs w:val="28"/>
        </w:rPr>
        <w:t xml:space="preserve"> проведены мероприятия</w:t>
      </w:r>
      <w:r w:rsidR="00E64053" w:rsidRPr="00104D60">
        <w:rPr>
          <w:bCs/>
          <w:sz w:val="28"/>
          <w:szCs w:val="28"/>
        </w:rPr>
        <w:t xml:space="preserve">, </w:t>
      </w:r>
      <w:r w:rsidR="00E64053" w:rsidRPr="00104D60">
        <w:rPr>
          <w:sz w:val="28"/>
          <w:szCs w:val="28"/>
        </w:rPr>
        <w:t>способствующие</w:t>
      </w:r>
      <w:r w:rsidRPr="00104D60">
        <w:rPr>
          <w:sz w:val="28"/>
          <w:szCs w:val="28"/>
        </w:rPr>
        <w:t xml:space="preserve"> сохранению здоровья обучающихся, формированию здорового образа жизни участников образовательных отношений</w:t>
      </w:r>
      <w:r w:rsidR="00F45DC2">
        <w:rPr>
          <w:sz w:val="28"/>
          <w:szCs w:val="28"/>
        </w:rPr>
        <w:t xml:space="preserve"> (подробная информация представлена в форме 4).</w:t>
      </w:r>
      <w:r w:rsidR="00D965A7" w:rsidRPr="00D965A7">
        <w:rPr>
          <w:sz w:val="28"/>
          <w:szCs w:val="28"/>
        </w:rPr>
        <w:t xml:space="preserve"> </w:t>
      </w:r>
    </w:p>
    <w:p w:rsidR="00D965A7" w:rsidRDefault="00354305" w:rsidP="00D771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решения </w:t>
      </w:r>
      <w:r w:rsidRPr="00D75EF6">
        <w:rPr>
          <w:rFonts w:ascii="Times New Roman" w:hAnsi="Times New Roman" w:cs="Times New Roman"/>
          <w:b/>
          <w:sz w:val="28"/>
          <w:szCs w:val="28"/>
        </w:rPr>
        <w:t>з</w:t>
      </w:r>
      <w:r w:rsidR="0089466B" w:rsidRPr="00D75EF6">
        <w:rPr>
          <w:rFonts w:ascii="Times New Roman" w:hAnsi="Times New Roman" w:cs="Times New Roman"/>
          <w:b/>
          <w:sz w:val="28"/>
          <w:szCs w:val="28"/>
        </w:rPr>
        <w:t>адач</w:t>
      </w:r>
      <w:r w:rsidRPr="00D75EF6">
        <w:rPr>
          <w:rFonts w:ascii="Times New Roman" w:hAnsi="Times New Roman" w:cs="Times New Roman"/>
          <w:b/>
          <w:sz w:val="28"/>
          <w:szCs w:val="28"/>
        </w:rPr>
        <w:t>и</w:t>
      </w:r>
      <w:r w:rsidR="0089466B" w:rsidRPr="00D75EF6">
        <w:rPr>
          <w:rFonts w:ascii="Times New Roman" w:hAnsi="Times New Roman" w:cs="Times New Roman"/>
          <w:b/>
          <w:sz w:val="28"/>
          <w:szCs w:val="28"/>
        </w:rPr>
        <w:t xml:space="preserve"> 4</w:t>
      </w:r>
      <w:r w:rsidR="0089466B" w:rsidRPr="008946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9466B" w:rsidRPr="0089466B">
        <w:rPr>
          <w:rStyle w:val="news"/>
          <w:rFonts w:ascii="Times New Roman" w:hAnsi="Times New Roman" w:cs="Times New Roman"/>
          <w:sz w:val="28"/>
          <w:szCs w:val="28"/>
        </w:rPr>
        <w:t xml:space="preserve">Совершенствование работы по формированию </w:t>
      </w:r>
      <w:r w:rsidR="0089466B" w:rsidRPr="0089466B">
        <w:rPr>
          <w:rFonts w:ascii="Times New Roman" w:hAnsi="Times New Roman" w:cs="Times New Roman"/>
          <w:sz w:val="28"/>
          <w:szCs w:val="28"/>
        </w:rPr>
        <w:t>материнской доминанты в ситуациях репродуктивного выбора</w:t>
      </w:r>
      <w:r>
        <w:rPr>
          <w:rFonts w:ascii="Times New Roman" w:hAnsi="Times New Roman" w:cs="Times New Roman"/>
          <w:sz w:val="28"/>
          <w:szCs w:val="28"/>
        </w:rPr>
        <w:t>» проведены следующие мероприятия.</w:t>
      </w:r>
    </w:p>
    <w:p w:rsidR="00EF078F" w:rsidRPr="007E5D73" w:rsidRDefault="007E5D73" w:rsidP="006D34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D73">
        <w:rPr>
          <w:rFonts w:ascii="Times New Roman" w:hAnsi="Times New Roman" w:cs="Times New Roman"/>
          <w:sz w:val="28"/>
          <w:szCs w:val="28"/>
        </w:rPr>
        <w:t xml:space="preserve">Обучение врачей и среднего медперсонала женских консультаций, гинекологических отделений по вопросам </w:t>
      </w:r>
      <w:proofErr w:type="spellStart"/>
      <w:r w:rsidRPr="007E5D73">
        <w:rPr>
          <w:rFonts w:ascii="Times New Roman" w:hAnsi="Times New Roman" w:cs="Times New Roman"/>
          <w:sz w:val="28"/>
          <w:szCs w:val="28"/>
        </w:rPr>
        <w:t>доабортного</w:t>
      </w:r>
      <w:proofErr w:type="spellEnd"/>
      <w:r w:rsidRPr="007E5D73">
        <w:rPr>
          <w:rFonts w:ascii="Times New Roman" w:hAnsi="Times New Roman" w:cs="Times New Roman"/>
          <w:sz w:val="28"/>
          <w:szCs w:val="28"/>
        </w:rPr>
        <w:t xml:space="preserve"> консультирования </w:t>
      </w:r>
      <w:r>
        <w:rPr>
          <w:rFonts w:ascii="Times New Roman" w:hAnsi="Times New Roman" w:cs="Times New Roman"/>
          <w:sz w:val="28"/>
          <w:szCs w:val="28"/>
        </w:rPr>
        <w:t xml:space="preserve">на базе </w:t>
      </w:r>
      <w:r w:rsidRPr="007E5D73">
        <w:rPr>
          <w:rFonts w:ascii="Times New Roman" w:hAnsi="Times New Roman" w:cs="Times New Roman"/>
          <w:sz w:val="28"/>
          <w:szCs w:val="28"/>
        </w:rPr>
        <w:t>научно-методическ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D73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7E5D73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 при</w:t>
      </w:r>
      <w:r w:rsidRPr="007E5D73">
        <w:rPr>
          <w:rFonts w:ascii="Times New Roman" w:hAnsi="Times New Roman" w:cs="Times New Roman"/>
          <w:sz w:val="28"/>
          <w:szCs w:val="28"/>
        </w:rPr>
        <w:t xml:space="preserve"> ГСКОУ СО «Специальная школа-интернат № 17»</w:t>
      </w:r>
      <w:r>
        <w:rPr>
          <w:rFonts w:ascii="Times New Roman" w:hAnsi="Times New Roman" w:cs="Times New Roman"/>
          <w:sz w:val="28"/>
          <w:szCs w:val="28"/>
        </w:rPr>
        <w:t>. С</w:t>
      </w:r>
      <w:r w:rsidRPr="007E5D73">
        <w:rPr>
          <w:rFonts w:ascii="Times New Roman" w:hAnsi="Times New Roman" w:cs="Times New Roman"/>
          <w:sz w:val="28"/>
          <w:szCs w:val="28"/>
        </w:rPr>
        <w:t>еминар для психологов и акушеров-гинекологов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348E">
        <w:rPr>
          <w:rFonts w:ascii="Times New Roman" w:hAnsi="Times New Roman" w:cs="Times New Roman"/>
          <w:sz w:val="28"/>
          <w:szCs w:val="28"/>
        </w:rPr>
        <w:t>проведен</w:t>
      </w:r>
      <w:r w:rsidRPr="007E5D73">
        <w:rPr>
          <w:rFonts w:ascii="Times New Roman" w:hAnsi="Times New Roman" w:cs="Times New Roman"/>
          <w:sz w:val="28"/>
          <w:szCs w:val="28"/>
        </w:rPr>
        <w:t xml:space="preserve"> 27 июня 2016 года</w:t>
      </w:r>
      <w:r w:rsidR="006D348E">
        <w:rPr>
          <w:rFonts w:ascii="Times New Roman" w:hAnsi="Times New Roman" w:cs="Times New Roman"/>
          <w:sz w:val="28"/>
          <w:szCs w:val="28"/>
        </w:rPr>
        <w:t xml:space="preserve">, где </w:t>
      </w:r>
      <w:r w:rsidRPr="007E5D73">
        <w:rPr>
          <w:rFonts w:ascii="Times New Roman" w:hAnsi="Times New Roman" w:cs="Times New Roman"/>
          <w:sz w:val="28"/>
          <w:szCs w:val="28"/>
        </w:rPr>
        <w:t xml:space="preserve">присутствовали 42 человека, из них: психологи города Екатеринбурга и области (22 человека), заведующие ЖК и врачи-акушеры-гинекологи (13 человек), а также сотрудники и руководители общественных организаций, оказывающие помощь женщинам и их семьям (2 человека), сотрудники НМОЦ (4 человека). В работе семинара принял участие главный психотерапевт Свердловской области </w:t>
      </w:r>
      <w:proofErr w:type="spellStart"/>
      <w:r w:rsidRPr="007E5D73">
        <w:rPr>
          <w:rFonts w:ascii="Times New Roman" w:hAnsi="Times New Roman" w:cs="Times New Roman"/>
          <w:sz w:val="28"/>
          <w:szCs w:val="28"/>
        </w:rPr>
        <w:t>Перцель</w:t>
      </w:r>
      <w:proofErr w:type="spellEnd"/>
      <w:r w:rsidRPr="007E5D73">
        <w:rPr>
          <w:rFonts w:ascii="Times New Roman" w:hAnsi="Times New Roman" w:cs="Times New Roman"/>
          <w:sz w:val="28"/>
          <w:szCs w:val="28"/>
        </w:rPr>
        <w:t xml:space="preserve"> М.</w:t>
      </w:r>
    </w:p>
    <w:p w:rsidR="0009513F" w:rsidRDefault="00D7463D" w:rsidP="00923B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news"/>
          <w:rFonts w:ascii="Times New Roman" w:hAnsi="Times New Roman" w:cs="Times New Roman"/>
          <w:sz w:val="28"/>
          <w:szCs w:val="28"/>
        </w:rPr>
        <w:t>Р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>я</w:t>
      </w:r>
      <w:r>
        <w:rPr>
          <w:rStyle w:val="news"/>
          <w:rFonts w:ascii="Times New Roman" w:hAnsi="Times New Roman" w:cs="Times New Roman"/>
          <w:sz w:val="28"/>
          <w:szCs w:val="28"/>
        </w:rPr>
        <w:t>д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мероприятий подпрограмм</w:t>
      </w:r>
      <w:r>
        <w:rPr>
          <w:rStyle w:val="news"/>
          <w:rFonts w:ascii="Times New Roman" w:hAnsi="Times New Roman" w:cs="Times New Roman"/>
          <w:sz w:val="28"/>
          <w:szCs w:val="28"/>
        </w:rPr>
        <w:t>ы</w:t>
      </w:r>
      <w:r w:rsidR="0078257B">
        <w:rPr>
          <w:rStyle w:val="news"/>
          <w:rFonts w:ascii="Times New Roman" w:hAnsi="Times New Roman" w:cs="Times New Roman"/>
          <w:sz w:val="28"/>
          <w:szCs w:val="28"/>
        </w:rPr>
        <w:t xml:space="preserve"> 3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</w:t>
      </w:r>
      <w:r w:rsidR="00C028DE">
        <w:rPr>
          <w:rStyle w:val="news"/>
          <w:rFonts w:ascii="Times New Roman" w:hAnsi="Times New Roman" w:cs="Times New Roman"/>
          <w:sz w:val="28"/>
          <w:szCs w:val="28"/>
        </w:rPr>
        <w:t>выполняется</w:t>
      </w:r>
      <w:r>
        <w:rPr>
          <w:rStyle w:val="news"/>
          <w:rFonts w:ascii="Times New Roman" w:hAnsi="Times New Roman" w:cs="Times New Roman"/>
          <w:sz w:val="28"/>
          <w:szCs w:val="28"/>
        </w:rPr>
        <w:t xml:space="preserve"> 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 w:rsidR="00C028DE">
        <w:rPr>
          <w:rFonts w:ascii="Times New Roman" w:hAnsi="Times New Roman" w:cs="Times New Roman"/>
          <w:bCs/>
          <w:sz w:val="28"/>
          <w:szCs w:val="28"/>
        </w:rPr>
        <w:t>ом</w:t>
      </w:r>
      <w:r w:rsidR="0078257B"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По отчетным данным, представленным </w:t>
      </w:r>
      <w:r w:rsidRPr="0078257B">
        <w:rPr>
          <w:rFonts w:ascii="Times New Roman" w:hAnsi="Times New Roman" w:cs="Times New Roman"/>
          <w:bCs/>
          <w:sz w:val="28"/>
          <w:szCs w:val="28"/>
        </w:rPr>
        <w:t>Министерств</w:t>
      </w:r>
      <w:r>
        <w:rPr>
          <w:rFonts w:ascii="Times New Roman" w:hAnsi="Times New Roman" w:cs="Times New Roman"/>
          <w:bCs/>
          <w:sz w:val="28"/>
          <w:szCs w:val="28"/>
        </w:rPr>
        <w:t>ом</w:t>
      </w:r>
      <w:r w:rsidRPr="0078257B">
        <w:rPr>
          <w:rFonts w:ascii="Times New Roman" w:hAnsi="Times New Roman" w:cs="Times New Roman"/>
          <w:bCs/>
          <w:sz w:val="28"/>
          <w:szCs w:val="28"/>
        </w:rPr>
        <w:t xml:space="preserve"> социальной политики Свердловской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проведены мероприятия</w:t>
      </w:r>
      <w:r w:rsidR="00D019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85133F">
        <w:rPr>
          <w:rFonts w:ascii="Times New Roman" w:hAnsi="Times New Roman" w:cs="Times New Roman"/>
          <w:bCs/>
          <w:sz w:val="28"/>
          <w:szCs w:val="28"/>
        </w:rPr>
        <w:t xml:space="preserve">направленные на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пропаганд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у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 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семейных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ценност</w:t>
      </w:r>
      <w:r w:rsid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ей </w:t>
      </w:r>
      <w:r w:rsidR="00470A9E" w:rsidRPr="00470A9E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>и здорового образа жизни</w:t>
      </w:r>
      <w:r w:rsidR="0085133F" w:rsidRPr="0085133F">
        <w:rPr>
          <w:rFonts w:ascii="Times New Roman" w:hAnsi="Times New Roman" w:cs="Times New Roman"/>
          <w:color w:val="2B2B2B"/>
          <w:sz w:val="28"/>
          <w:szCs w:val="28"/>
          <w:lang w:eastAsia="ru-RU"/>
        </w:rPr>
        <w:t xml:space="preserve">, </w:t>
      </w:r>
      <w:r w:rsidR="00BC053D" w:rsidRPr="0085133F">
        <w:rPr>
          <w:rFonts w:ascii="Times New Roman" w:hAnsi="Times New Roman" w:cs="Times New Roman"/>
          <w:sz w:val="28"/>
          <w:szCs w:val="28"/>
        </w:rPr>
        <w:t>профилактик</w:t>
      </w:r>
      <w:r w:rsidR="0085133F" w:rsidRPr="0085133F">
        <w:rPr>
          <w:rFonts w:ascii="Times New Roman" w:hAnsi="Times New Roman" w:cs="Times New Roman"/>
          <w:sz w:val="28"/>
          <w:szCs w:val="28"/>
        </w:rPr>
        <w:t>у</w:t>
      </w:r>
      <w:r w:rsidR="00BC053D" w:rsidRPr="0085133F">
        <w:rPr>
          <w:rFonts w:ascii="Times New Roman" w:hAnsi="Times New Roman" w:cs="Times New Roman"/>
          <w:sz w:val="28"/>
          <w:szCs w:val="28"/>
        </w:rPr>
        <w:t xml:space="preserve"> детского и семейного неблагополучия, </w:t>
      </w:r>
      <w:r w:rsidR="00BC053D" w:rsidRPr="0085133F">
        <w:rPr>
          <w:rFonts w:ascii="Times New Roman" w:hAnsi="Times New Roman" w:cs="Times New Roman"/>
          <w:sz w:val="28"/>
          <w:szCs w:val="28"/>
        </w:rPr>
        <w:lastRenderedPageBreak/>
        <w:t>формировани</w:t>
      </w:r>
      <w:r w:rsidR="0085133F" w:rsidRPr="0085133F">
        <w:rPr>
          <w:rFonts w:ascii="Times New Roman" w:hAnsi="Times New Roman" w:cs="Times New Roman"/>
          <w:sz w:val="28"/>
          <w:szCs w:val="28"/>
        </w:rPr>
        <w:t>я</w:t>
      </w:r>
      <w:r w:rsidR="00BC053D" w:rsidRPr="0085133F">
        <w:rPr>
          <w:rFonts w:ascii="Times New Roman" w:hAnsi="Times New Roman" w:cs="Times New Roman"/>
          <w:sz w:val="28"/>
          <w:szCs w:val="28"/>
        </w:rPr>
        <w:t xml:space="preserve"> позитивного общественного мнения в поддержку ответственного </w:t>
      </w:r>
      <w:proofErr w:type="spellStart"/>
      <w:r w:rsidR="00BC053D" w:rsidRPr="0085133F">
        <w:rPr>
          <w:rFonts w:ascii="Times New Roman" w:hAnsi="Times New Roman" w:cs="Times New Roman"/>
          <w:sz w:val="28"/>
          <w:szCs w:val="28"/>
        </w:rPr>
        <w:t>родительства</w:t>
      </w:r>
      <w:proofErr w:type="spellEnd"/>
      <w:r w:rsidR="003F2B39">
        <w:rPr>
          <w:rFonts w:ascii="Times New Roman" w:hAnsi="Times New Roman" w:cs="Times New Roman"/>
          <w:sz w:val="28"/>
          <w:szCs w:val="28"/>
        </w:rPr>
        <w:t xml:space="preserve"> (подробная информация представлена в форме 4).</w:t>
      </w:r>
    </w:p>
    <w:p w:rsidR="000877EC" w:rsidRPr="00B901C3" w:rsidRDefault="00953C4C" w:rsidP="00B901C3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35"/>
      <w:bookmarkStart w:id="14" w:name="Par870"/>
      <w:bookmarkEnd w:id="13"/>
      <w:bookmarkEnd w:id="14"/>
      <w:r>
        <w:rPr>
          <w:rFonts w:ascii="Times New Roman" w:hAnsi="Times New Roman" w:cs="Times New Roman"/>
          <w:sz w:val="28"/>
          <w:szCs w:val="28"/>
        </w:rPr>
        <w:t>Программой предусмотрены 19 целевых показателей</w:t>
      </w:r>
      <w:r w:rsidR="00637BB7">
        <w:rPr>
          <w:rFonts w:ascii="Times New Roman" w:hAnsi="Times New Roman" w:cs="Times New Roman"/>
          <w:sz w:val="28"/>
          <w:szCs w:val="28"/>
        </w:rPr>
        <w:t xml:space="preserve"> (приведены в форме 2)</w:t>
      </w:r>
      <w:r w:rsidR="00B901C3">
        <w:rPr>
          <w:rFonts w:ascii="Times New Roman" w:hAnsi="Times New Roman" w:cs="Times New Roman"/>
          <w:sz w:val="28"/>
          <w:szCs w:val="28"/>
        </w:rPr>
        <w:t>,</w:t>
      </w:r>
      <w:r w:rsidR="002F3EAC">
        <w:rPr>
          <w:rFonts w:ascii="Times New Roman" w:hAnsi="Times New Roman" w:cs="Times New Roman"/>
          <w:sz w:val="28"/>
          <w:szCs w:val="28"/>
        </w:rPr>
        <w:t xml:space="preserve"> </w:t>
      </w:r>
      <w:r w:rsidR="00B901C3">
        <w:rPr>
          <w:rFonts w:ascii="Times New Roman" w:hAnsi="Times New Roman" w:cs="Times New Roman"/>
          <w:sz w:val="28"/>
          <w:szCs w:val="28"/>
        </w:rPr>
        <w:t>и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з </w:t>
      </w:r>
      <w:r w:rsidR="00B901C3">
        <w:rPr>
          <w:rFonts w:ascii="Times New Roman" w:hAnsi="Times New Roman" w:cs="Times New Roman"/>
          <w:sz w:val="28"/>
          <w:szCs w:val="28"/>
        </w:rPr>
        <w:t xml:space="preserve">которых 3 показателя </w:t>
      </w:r>
      <w:r w:rsidR="00B901C3" w:rsidRPr="00B901C3">
        <w:rPr>
          <w:rFonts w:ascii="Times New Roman" w:hAnsi="Times New Roman" w:cs="Times New Roman"/>
          <w:sz w:val="28"/>
          <w:szCs w:val="28"/>
        </w:rPr>
        <w:t>курирует Министерств</w:t>
      </w:r>
      <w:r w:rsidR="004522FE">
        <w:rPr>
          <w:rFonts w:ascii="Times New Roman" w:hAnsi="Times New Roman" w:cs="Times New Roman"/>
          <w:sz w:val="28"/>
          <w:szCs w:val="28"/>
        </w:rPr>
        <w:t>о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883899">
        <w:rPr>
          <w:rFonts w:ascii="Times New Roman" w:hAnsi="Times New Roman" w:cs="Times New Roman"/>
          <w:sz w:val="28"/>
          <w:szCs w:val="28"/>
        </w:rPr>
        <w:t xml:space="preserve"> и 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спорта </w:t>
      </w:r>
      <w:r w:rsidR="00D17322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="004522FE">
        <w:rPr>
          <w:rFonts w:ascii="Times New Roman" w:hAnsi="Times New Roman" w:cs="Times New Roman"/>
          <w:sz w:val="28"/>
          <w:szCs w:val="28"/>
        </w:rPr>
        <w:t>и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16 показателей</w:t>
      </w:r>
      <w:r w:rsidR="004522FE">
        <w:rPr>
          <w:rFonts w:ascii="Times New Roman" w:hAnsi="Times New Roman" w:cs="Times New Roman"/>
          <w:sz w:val="28"/>
          <w:szCs w:val="28"/>
        </w:rPr>
        <w:t xml:space="preserve"> – </w:t>
      </w:r>
      <w:r w:rsidR="00B901C3" w:rsidRPr="00B901C3">
        <w:rPr>
          <w:rFonts w:ascii="Times New Roman" w:hAnsi="Times New Roman" w:cs="Times New Roman"/>
          <w:sz w:val="28"/>
          <w:szCs w:val="28"/>
        </w:rPr>
        <w:t>Министерство здравоохранения Свердловской области</w:t>
      </w:r>
      <w:r w:rsidR="00EB56A6">
        <w:rPr>
          <w:rFonts w:ascii="Times New Roman" w:hAnsi="Times New Roman" w:cs="Times New Roman"/>
          <w:sz w:val="28"/>
          <w:szCs w:val="28"/>
        </w:rPr>
        <w:t>.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56A6" w:rsidRDefault="00EB56A6" w:rsidP="004522FE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целевых показателей за отчетный период составило</w:t>
      </w:r>
      <w:r w:rsidRPr="00EB56A6">
        <w:rPr>
          <w:rFonts w:ascii="Times New Roman" w:hAnsi="Times New Roman" w:cs="Times New Roman"/>
          <w:sz w:val="28"/>
          <w:szCs w:val="28"/>
        </w:rPr>
        <w:t>:</w:t>
      </w:r>
    </w:p>
    <w:p w:rsidR="002F3EAC" w:rsidRDefault="004522FE" w:rsidP="004522FE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Снижение смертности от болезней системы кровообращения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EB56A6">
        <w:rPr>
          <w:rFonts w:ascii="Times New Roman" w:hAnsi="Times New Roman" w:cs="Times New Roman"/>
          <w:sz w:val="28"/>
          <w:szCs w:val="28"/>
        </w:rPr>
        <w:t>–</w:t>
      </w:r>
      <w:r w:rsidR="00031249">
        <w:rPr>
          <w:rFonts w:ascii="Times New Roman" w:hAnsi="Times New Roman" w:cs="Times New Roman"/>
          <w:sz w:val="28"/>
          <w:szCs w:val="28"/>
        </w:rPr>
        <w:t xml:space="preserve"> </w:t>
      </w:r>
      <w:r w:rsidR="00883899" w:rsidRPr="00883899">
        <w:rPr>
          <w:rFonts w:ascii="Times New Roman" w:hAnsi="Times New Roman" w:cs="Times New Roman"/>
          <w:sz w:val="28"/>
          <w:szCs w:val="28"/>
          <w:lang w:eastAsia="en-US"/>
        </w:rPr>
        <w:t>676,7</w:t>
      </w:r>
      <w:r w:rsidR="00883899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901C3">
        <w:rPr>
          <w:rFonts w:ascii="Times New Roman" w:hAnsi="Times New Roman" w:cs="Times New Roman"/>
          <w:sz w:val="28"/>
          <w:szCs w:val="28"/>
        </w:rPr>
        <w:t>случа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B901C3">
        <w:rPr>
          <w:rFonts w:ascii="Times New Roman" w:hAnsi="Times New Roman" w:cs="Times New Roman"/>
          <w:sz w:val="28"/>
          <w:szCs w:val="28"/>
        </w:rPr>
        <w:t>на 100 тыс. человек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56A6">
        <w:rPr>
          <w:rFonts w:ascii="Times New Roman" w:hAnsi="Times New Roman" w:cs="Times New Roman"/>
          <w:sz w:val="28"/>
          <w:szCs w:val="28"/>
        </w:rPr>
        <w:t>по информации Росстата от 2</w:t>
      </w:r>
      <w:r w:rsidR="00883899">
        <w:rPr>
          <w:rFonts w:ascii="Times New Roman" w:hAnsi="Times New Roman" w:cs="Times New Roman"/>
          <w:sz w:val="28"/>
          <w:szCs w:val="28"/>
        </w:rPr>
        <w:t>9</w:t>
      </w:r>
      <w:r w:rsidR="00EB56A6">
        <w:rPr>
          <w:rFonts w:ascii="Times New Roman" w:hAnsi="Times New Roman" w:cs="Times New Roman"/>
          <w:sz w:val="28"/>
          <w:szCs w:val="28"/>
        </w:rPr>
        <w:t>.</w:t>
      </w:r>
      <w:r w:rsidR="00883899">
        <w:rPr>
          <w:rFonts w:ascii="Times New Roman" w:hAnsi="Times New Roman" w:cs="Times New Roman"/>
          <w:sz w:val="28"/>
          <w:szCs w:val="28"/>
        </w:rPr>
        <w:t>12</w:t>
      </w:r>
      <w:r w:rsidR="00EB56A6">
        <w:rPr>
          <w:rFonts w:ascii="Times New Roman" w:hAnsi="Times New Roman" w:cs="Times New Roman"/>
          <w:sz w:val="28"/>
          <w:szCs w:val="28"/>
        </w:rPr>
        <w:t>.2016 за январь-</w:t>
      </w:r>
      <w:r w:rsidR="00883899">
        <w:rPr>
          <w:rFonts w:ascii="Times New Roman" w:hAnsi="Times New Roman" w:cs="Times New Roman"/>
          <w:sz w:val="28"/>
          <w:szCs w:val="28"/>
        </w:rPr>
        <w:t>ноябрь</w:t>
      </w:r>
      <w:r w:rsidR="00EB56A6">
        <w:rPr>
          <w:rFonts w:ascii="Times New Roman" w:hAnsi="Times New Roman" w:cs="Times New Roman"/>
          <w:sz w:val="28"/>
          <w:szCs w:val="28"/>
        </w:rPr>
        <w:t xml:space="preserve"> 2016 года </w:t>
      </w:r>
      <w:r>
        <w:rPr>
          <w:rFonts w:ascii="Times New Roman" w:hAnsi="Times New Roman" w:cs="Times New Roman"/>
          <w:sz w:val="28"/>
          <w:szCs w:val="28"/>
        </w:rPr>
        <w:t xml:space="preserve">при годовом плане </w:t>
      </w:r>
      <w:r w:rsidR="002F3EAC" w:rsidRPr="00B901C3">
        <w:rPr>
          <w:rFonts w:ascii="Times New Roman" w:hAnsi="Times New Roman" w:cs="Times New Roman"/>
          <w:sz w:val="28"/>
          <w:szCs w:val="28"/>
        </w:rPr>
        <w:t>702,0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96465">
        <w:rPr>
          <w:rFonts w:ascii="Times New Roman" w:hAnsi="Times New Roman" w:cs="Times New Roman"/>
          <w:sz w:val="28"/>
          <w:szCs w:val="28"/>
        </w:rPr>
        <w:t xml:space="preserve">исполнение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88389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88389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4522FE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4522FE" w:rsidP="004522FE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Снижение летальности от острого инфаркта миокарда в </w:t>
      </w:r>
      <w:proofErr w:type="gramStart"/>
      <w:r w:rsidR="002F3EAC" w:rsidRPr="00B901C3">
        <w:rPr>
          <w:rFonts w:ascii="Times New Roman" w:hAnsi="Times New Roman" w:cs="Times New Roman"/>
          <w:sz w:val="28"/>
          <w:szCs w:val="28"/>
        </w:rPr>
        <w:t>общем  числе</w:t>
      </w:r>
      <w:proofErr w:type="gramEnd"/>
      <w:r w:rsidR="002F3EAC" w:rsidRPr="00B901C3">
        <w:rPr>
          <w:rFonts w:ascii="Times New Roman" w:hAnsi="Times New Roman" w:cs="Times New Roman"/>
          <w:sz w:val="28"/>
          <w:szCs w:val="28"/>
        </w:rPr>
        <w:t xml:space="preserve"> больных, пролеченных в круглосуточном стационаре с диагнозом «Острый инфаркт миокарда»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3BE8">
        <w:rPr>
          <w:rFonts w:ascii="Times New Roman" w:hAnsi="Times New Roman" w:cs="Times New Roman"/>
          <w:sz w:val="28"/>
          <w:szCs w:val="28"/>
        </w:rPr>
        <w:t xml:space="preserve">– </w:t>
      </w:r>
      <w:r w:rsidR="00BD1F30">
        <w:rPr>
          <w:rFonts w:ascii="Times New Roman" w:hAnsi="Times New Roman" w:cs="Times New Roman"/>
          <w:sz w:val="28"/>
          <w:szCs w:val="28"/>
        </w:rPr>
        <w:t>10</w:t>
      </w:r>
      <w:r w:rsidR="002F3EAC" w:rsidRPr="00B901C3">
        <w:rPr>
          <w:rFonts w:ascii="Times New Roman" w:hAnsi="Times New Roman" w:cs="Times New Roman"/>
          <w:sz w:val="28"/>
          <w:szCs w:val="28"/>
        </w:rPr>
        <w:t>,</w:t>
      </w:r>
      <w:r w:rsidR="00BD1F30">
        <w:rPr>
          <w:rFonts w:ascii="Times New Roman" w:hAnsi="Times New Roman" w:cs="Times New Roman"/>
          <w:sz w:val="28"/>
          <w:szCs w:val="28"/>
        </w:rPr>
        <w:t>1</w:t>
      </w:r>
      <w:r w:rsidR="00B83BE8">
        <w:rPr>
          <w:rFonts w:ascii="Times New Roman" w:hAnsi="Times New Roman" w:cs="Times New Roman"/>
          <w:sz w:val="28"/>
          <w:szCs w:val="28"/>
        </w:rPr>
        <w:t xml:space="preserve">% при годовом плане </w:t>
      </w:r>
      <w:r w:rsidR="002F3EAC" w:rsidRPr="00B901C3">
        <w:rPr>
          <w:rFonts w:ascii="Times New Roman" w:hAnsi="Times New Roman" w:cs="Times New Roman"/>
          <w:sz w:val="28"/>
          <w:szCs w:val="28"/>
        </w:rPr>
        <w:t>12,5</w:t>
      </w:r>
      <w:r w:rsidR="00B83BE8">
        <w:rPr>
          <w:rFonts w:ascii="Times New Roman" w:hAnsi="Times New Roman" w:cs="Times New Roman"/>
          <w:sz w:val="28"/>
          <w:szCs w:val="28"/>
        </w:rPr>
        <w:t>% (</w:t>
      </w:r>
      <w:r w:rsidR="00B9646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B83BE8">
        <w:rPr>
          <w:rFonts w:ascii="Times New Roman" w:hAnsi="Times New Roman" w:cs="Times New Roman"/>
          <w:sz w:val="28"/>
          <w:szCs w:val="28"/>
        </w:rPr>
        <w:t>12</w:t>
      </w:r>
      <w:r w:rsidR="00BD1F30">
        <w:rPr>
          <w:rFonts w:ascii="Times New Roman" w:hAnsi="Times New Roman" w:cs="Times New Roman"/>
          <w:sz w:val="28"/>
          <w:szCs w:val="28"/>
        </w:rPr>
        <w:t>3</w:t>
      </w:r>
      <w:r w:rsidR="00B83BE8">
        <w:rPr>
          <w:rFonts w:ascii="Times New Roman" w:hAnsi="Times New Roman" w:cs="Times New Roman"/>
          <w:sz w:val="28"/>
          <w:szCs w:val="28"/>
        </w:rPr>
        <w:t>,</w:t>
      </w:r>
      <w:r w:rsidR="00BD1F30">
        <w:rPr>
          <w:rFonts w:ascii="Times New Roman" w:hAnsi="Times New Roman" w:cs="Times New Roman"/>
          <w:sz w:val="28"/>
          <w:szCs w:val="28"/>
        </w:rPr>
        <w:t>8</w:t>
      </w:r>
      <w:r w:rsidR="00B83BE8">
        <w:rPr>
          <w:rFonts w:ascii="Times New Roman" w:hAnsi="Times New Roman" w:cs="Times New Roman"/>
          <w:sz w:val="28"/>
          <w:szCs w:val="28"/>
        </w:rPr>
        <w:t>%)</w:t>
      </w:r>
      <w:r w:rsidR="00B83BE8" w:rsidRPr="00B83BE8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B83BE8" w:rsidP="00B83BE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Снижение летальности от острого нарушения мозгового кровообращения в </w:t>
      </w:r>
      <w:proofErr w:type="gramStart"/>
      <w:r w:rsidR="002F3EAC" w:rsidRPr="00B901C3">
        <w:rPr>
          <w:rFonts w:ascii="Times New Roman" w:hAnsi="Times New Roman" w:cs="Times New Roman"/>
          <w:sz w:val="28"/>
          <w:szCs w:val="28"/>
        </w:rPr>
        <w:t>общем  числе</w:t>
      </w:r>
      <w:proofErr w:type="gramEnd"/>
      <w:r w:rsidR="002F3EAC" w:rsidRPr="00B901C3">
        <w:rPr>
          <w:rFonts w:ascii="Times New Roman" w:hAnsi="Times New Roman" w:cs="Times New Roman"/>
          <w:sz w:val="28"/>
          <w:szCs w:val="28"/>
        </w:rPr>
        <w:t xml:space="preserve"> больных, пролеченных в круглосуточном стационаре с диагнозом «Острое нарушение мозгового кровообращения»</w:t>
      </w:r>
      <w:r w:rsidRPr="00B83B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 1</w:t>
      </w:r>
      <w:r w:rsidR="00BD1F30">
        <w:rPr>
          <w:rFonts w:ascii="Times New Roman" w:hAnsi="Times New Roman" w:cs="Times New Roman"/>
          <w:sz w:val="28"/>
          <w:szCs w:val="28"/>
        </w:rPr>
        <w:t>1</w:t>
      </w:r>
      <w:r w:rsidR="002F3EAC" w:rsidRPr="00B901C3">
        <w:rPr>
          <w:rFonts w:ascii="Times New Roman" w:hAnsi="Times New Roman" w:cs="Times New Roman"/>
          <w:sz w:val="28"/>
          <w:szCs w:val="28"/>
        </w:rPr>
        <w:t>,</w:t>
      </w:r>
      <w:r w:rsidR="00BD1F3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% при годовом плане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 12,2</w:t>
      </w:r>
      <w:r>
        <w:rPr>
          <w:rFonts w:ascii="Times New Roman" w:hAnsi="Times New Roman" w:cs="Times New Roman"/>
          <w:sz w:val="28"/>
          <w:szCs w:val="28"/>
        </w:rPr>
        <w:t>% (10</w:t>
      </w:r>
      <w:r w:rsidR="00BD1F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BD1F30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B83BE8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B83BE8" w:rsidP="00B83BE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Доля лиц, обученных основам здорового образа жизни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2F3EAC" w:rsidRPr="00B901C3">
        <w:rPr>
          <w:rFonts w:ascii="Times New Roman" w:hAnsi="Times New Roman" w:cs="Times New Roman"/>
          <w:sz w:val="28"/>
          <w:szCs w:val="28"/>
        </w:rPr>
        <w:t>3</w:t>
      </w:r>
      <w:r w:rsidR="00DA45C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процента от взрослого населения при годовом плане 33 процента о</w:t>
      </w:r>
      <w:r w:rsidR="00FC6632" w:rsidRPr="00B901C3">
        <w:rPr>
          <w:rFonts w:ascii="Times New Roman" w:hAnsi="Times New Roman" w:cs="Times New Roman"/>
          <w:sz w:val="28"/>
          <w:szCs w:val="28"/>
        </w:rPr>
        <w:t>т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DA45CE">
        <w:rPr>
          <w:rFonts w:ascii="Times New Roman" w:hAnsi="Times New Roman" w:cs="Times New Roman"/>
          <w:sz w:val="28"/>
          <w:szCs w:val="28"/>
        </w:rPr>
        <w:t>112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45C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B83BE8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B83BE8" w:rsidP="00B83BE8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F3EAC" w:rsidRPr="00B901C3">
        <w:rPr>
          <w:rFonts w:ascii="Times New Roman" w:hAnsi="Times New Roman" w:cs="Times New Roman"/>
          <w:sz w:val="28"/>
          <w:szCs w:val="28"/>
        </w:rPr>
        <w:t>Охват диспансеризацией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2510B3">
        <w:rPr>
          <w:rFonts w:ascii="Times New Roman" w:hAnsi="Times New Roman" w:cs="Times New Roman"/>
          <w:sz w:val="28"/>
          <w:szCs w:val="28"/>
        </w:rPr>
        <w:t>20</w:t>
      </w:r>
      <w:r w:rsidR="002F3EAC" w:rsidRPr="00B901C3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2510B3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3EAC" w:rsidRPr="00B901C3">
        <w:rPr>
          <w:rFonts w:ascii="Times New Roman" w:hAnsi="Times New Roman" w:cs="Times New Roman"/>
          <w:sz w:val="28"/>
          <w:szCs w:val="28"/>
        </w:rPr>
        <w:t>от взрослого населения</w:t>
      </w:r>
      <w:r w:rsidR="003E5525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2F3EAC" w:rsidRPr="00B901C3">
        <w:rPr>
          <w:rFonts w:ascii="Times New Roman" w:hAnsi="Times New Roman" w:cs="Times New Roman"/>
          <w:sz w:val="28"/>
          <w:szCs w:val="28"/>
        </w:rPr>
        <w:t>23</w:t>
      </w:r>
      <w:r w:rsidR="003E5525">
        <w:rPr>
          <w:rFonts w:ascii="Times New Roman" w:hAnsi="Times New Roman" w:cs="Times New Roman"/>
          <w:sz w:val="28"/>
          <w:szCs w:val="28"/>
        </w:rPr>
        <w:t xml:space="preserve"> процента от взрослого населения (</w:t>
      </w:r>
      <w:r w:rsidR="002510B3">
        <w:rPr>
          <w:rFonts w:ascii="Times New Roman" w:hAnsi="Times New Roman" w:cs="Times New Roman"/>
          <w:sz w:val="28"/>
          <w:szCs w:val="28"/>
        </w:rPr>
        <w:t>87</w:t>
      </w:r>
      <w:r w:rsidR="003E5525">
        <w:rPr>
          <w:rFonts w:ascii="Times New Roman" w:hAnsi="Times New Roman" w:cs="Times New Roman"/>
          <w:sz w:val="28"/>
          <w:szCs w:val="28"/>
        </w:rPr>
        <w:t>%)</w:t>
      </w:r>
      <w:r w:rsidR="003E5525" w:rsidRPr="003E5525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3E5525" w:rsidP="003E552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Количество посещений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профилактической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в течение календарного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(в том числе диспансеризация, центры здоровья)</w:t>
      </w:r>
      <w:r>
        <w:rPr>
          <w:rFonts w:ascii="Times New Roman" w:hAnsi="Times New Roman" w:cs="Times New Roman"/>
          <w:sz w:val="28"/>
          <w:szCs w:val="28"/>
        </w:rPr>
        <w:t>» –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r w:rsidR="00E44808">
        <w:rPr>
          <w:rFonts w:ascii="Times New Roman" w:hAnsi="Times New Roman" w:cs="Times New Roman"/>
          <w:sz w:val="28"/>
          <w:szCs w:val="28"/>
        </w:rPr>
        <w:t>30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процентов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взрослого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населения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E44808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3E5525">
        <w:rPr>
          <w:rFonts w:ascii="Times New Roman" w:hAnsi="Times New Roman" w:cs="Times New Roman"/>
          <w:sz w:val="28"/>
          <w:szCs w:val="28"/>
        </w:rPr>
        <w:t>;</w:t>
      </w:r>
    </w:p>
    <w:p w:rsidR="002F3EAC" w:rsidRDefault="003E5525" w:rsidP="003E552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Увеличение числа вновь выявленных больных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диагностированным раком предстательной железы на ранних стадиях (на основании онкологического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регистра) в общем числе больных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диагностированным раком предстательной железы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51%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%</w:t>
      </w:r>
      <w:r w:rsidR="008D058C">
        <w:rPr>
          <w:rFonts w:ascii="Times New Roman" w:hAnsi="Times New Roman" w:cs="Times New Roman"/>
          <w:sz w:val="28"/>
          <w:szCs w:val="28"/>
        </w:rPr>
        <w:t xml:space="preserve"> (85%)</w:t>
      </w:r>
      <w:r w:rsidRPr="003E5525">
        <w:rPr>
          <w:rFonts w:ascii="Times New Roman" w:hAnsi="Times New Roman" w:cs="Times New Roman"/>
          <w:sz w:val="28"/>
          <w:szCs w:val="28"/>
        </w:rPr>
        <w:t>;</w:t>
      </w:r>
    </w:p>
    <w:p w:rsidR="00B96465" w:rsidRPr="00B96465" w:rsidRDefault="003E5525" w:rsidP="003E552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«</w:t>
      </w:r>
      <w:r w:rsidR="00FC6632" w:rsidRPr="00B901C3">
        <w:rPr>
          <w:rFonts w:ascii="Times New Roman" w:hAnsi="Times New Roman" w:cs="Times New Roman"/>
          <w:sz w:val="28"/>
          <w:szCs w:val="28"/>
        </w:rPr>
        <w:t>Снижение одногодичной летальности больных с онкоурологическими заболеваниями в общем числе выявленных онкоурологических больных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96465">
        <w:rPr>
          <w:rFonts w:ascii="Times New Roman" w:hAnsi="Times New Roman" w:cs="Times New Roman"/>
          <w:sz w:val="28"/>
          <w:szCs w:val="28"/>
        </w:rPr>
        <w:t xml:space="preserve"> </w:t>
      </w:r>
      <w:r w:rsidR="00B96465" w:rsidRPr="00B96465">
        <w:rPr>
          <w:rFonts w:ascii="Times New Roman" w:hAnsi="Times New Roman" w:cs="Times New Roman"/>
          <w:sz w:val="28"/>
          <w:szCs w:val="28"/>
        </w:rPr>
        <w:t>–</w:t>
      </w:r>
      <w:r w:rsidR="00B96465">
        <w:rPr>
          <w:rFonts w:ascii="Times New Roman" w:hAnsi="Times New Roman" w:cs="Times New Roman"/>
          <w:sz w:val="28"/>
          <w:szCs w:val="28"/>
        </w:rPr>
        <w:t xml:space="preserve"> 6,8% при плане 9,5% (139,7%)</w:t>
      </w:r>
      <w:r w:rsidR="00B96465" w:rsidRPr="00B96465">
        <w:rPr>
          <w:rFonts w:ascii="Times New Roman" w:hAnsi="Times New Roman" w:cs="Times New Roman"/>
          <w:sz w:val="28"/>
          <w:szCs w:val="28"/>
        </w:rPr>
        <w:t>;</w:t>
      </w:r>
    </w:p>
    <w:p w:rsidR="00FC6632" w:rsidRPr="0099424B" w:rsidRDefault="003E5525" w:rsidP="003E5525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Повышение удовлетворенности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в высокотехнологичной медицинской помощи пациентов с урологическими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100</w:t>
      </w:r>
      <w:r w:rsidR="00B96465">
        <w:rPr>
          <w:rFonts w:ascii="Times New Roman" w:hAnsi="Times New Roman" w:cs="Times New Roman"/>
          <w:sz w:val="28"/>
          <w:szCs w:val="28"/>
        </w:rPr>
        <w:t>%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от числа больных, находящихся в листе ожидания</w:t>
      </w:r>
      <w:r w:rsidR="0099424B"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92</w:t>
      </w:r>
      <w:r w:rsidR="00B96465">
        <w:rPr>
          <w:rFonts w:ascii="Times New Roman" w:hAnsi="Times New Roman" w:cs="Times New Roman"/>
          <w:sz w:val="28"/>
          <w:szCs w:val="28"/>
        </w:rPr>
        <w:t>%</w:t>
      </w:r>
      <w:r w:rsidR="0099424B">
        <w:rPr>
          <w:rFonts w:ascii="Times New Roman" w:hAnsi="Times New Roman" w:cs="Times New Roman"/>
          <w:sz w:val="28"/>
          <w:szCs w:val="28"/>
        </w:rPr>
        <w:t xml:space="preserve"> (108,7%).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Операции ВМП проводятся нуждающимся после приема в поликлинике</w:t>
      </w:r>
      <w:r w:rsidR="00B96465">
        <w:rPr>
          <w:rFonts w:ascii="Times New Roman" w:hAnsi="Times New Roman" w:cs="Times New Roman"/>
          <w:sz w:val="28"/>
          <w:szCs w:val="28"/>
        </w:rPr>
        <w:t>,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r w:rsidR="00B96465">
        <w:rPr>
          <w:rFonts w:ascii="Times New Roman" w:hAnsi="Times New Roman" w:cs="Times New Roman"/>
          <w:sz w:val="28"/>
          <w:szCs w:val="28"/>
        </w:rPr>
        <w:t>л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иц, находящихся в листе ожидания на ВМП </w:t>
      </w:r>
      <w:r w:rsidR="0099424B">
        <w:rPr>
          <w:rFonts w:ascii="Times New Roman" w:hAnsi="Times New Roman" w:cs="Times New Roman"/>
          <w:sz w:val="28"/>
          <w:szCs w:val="28"/>
        </w:rPr>
        <w:t xml:space="preserve">урологического профиля </w:t>
      </w:r>
      <w:proofErr w:type="gramStart"/>
      <w:r w:rsidR="0099424B">
        <w:rPr>
          <w:rFonts w:ascii="Times New Roman" w:hAnsi="Times New Roman" w:cs="Times New Roman"/>
          <w:sz w:val="28"/>
          <w:szCs w:val="28"/>
        </w:rPr>
        <w:t>в 2016 году</w:t>
      </w:r>
      <w:proofErr w:type="gramEnd"/>
      <w:r w:rsidR="0099424B"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нет</w:t>
      </w:r>
      <w:r w:rsidR="0099424B" w:rsidRPr="0099424B">
        <w:rPr>
          <w:rFonts w:ascii="Times New Roman" w:hAnsi="Times New Roman" w:cs="Times New Roman"/>
          <w:sz w:val="28"/>
          <w:szCs w:val="28"/>
        </w:rPr>
        <w:t>;</w:t>
      </w:r>
    </w:p>
    <w:p w:rsidR="00FC6632" w:rsidRPr="0099424B" w:rsidRDefault="0099424B" w:rsidP="0099424B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Охват профилактическими осмотрами детей и подростков </w:t>
      </w:r>
      <w:r w:rsidR="00FC6632" w:rsidRPr="00B901C3">
        <w:rPr>
          <w:rFonts w:ascii="Times New Roman" w:hAnsi="Times New Roman" w:cs="Times New Roman"/>
          <w:sz w:val="28"/>
          <w:szCs w:val="28"/>
        </w:rPr>
        <w:br/>
        <w:t>с целью своевременного выявления групп риска, отклонений в состоянии здоровья детей, в том числе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репродуктивными заболеваниями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B96465">
        <w:rPr>
          <w:rFonts w:ascii="Times New Roman" w:hAnsi="Times New Roman" w:cs="Times New Roman"/>
          <w:sz w:val="28"/>
          <w:szCs w:val="28"/>
        </w:rPr>
        <w:t>96,3</w:t>
      </w:r>
      <w:r w:rsidR="00FC6632" w:rsidRPr="00B901C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B96465">
        <w:rPr>
          <w:rFonts w:ascii="Times New Roman" w:hAnsi="Times New Roman" w:cs="Times New Roman"/>
          <w:sz w:val="28"/>
          <w:szCs w:val="28"/>
        </w:rPr>
        <w:t>104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64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99424B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99424B" w:rsidP="0099424B">
      <w:pPr>
        <w:pStyle w:val="ConsPlusCel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Снижение младенческой смертности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557656">
        <w:rPr>
          <w:rFonts w:ascii="Times New Roman" w:hAnsi="Times New Roman" w:cs="Times New Roman"/>
          <w:sz w:val="28"/>
          <w:szCs w:val="28"/>
        </w:rPr>
        <w:t>5</w:t>
      </w:r>
      <w:r w:rsidR="00FC6632" w:rsidRPr="00B901C3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557656">
        <w:rPr>
          <w:rFonts w:ascii="Times New Roman" w:hAnsi="Times New Roman" w:cs="Times New Roman"/>
          <w:sz w:val="28"/>
          <w:szCs w:val="28"/>
          <w:lang w:eastAsia="en-US"/>
        </w:rPr>
        <w:t>7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случаев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на 1000 родившихся живыми</w:t>
      </w:r>
      <w:r>
        <w:rPr>
          <w:rFonts w:ascii="Times New Roman" w:hAnsi="Times New Roman" w:cs="Times New Roman"/>
          <w:sz w:val="28"/>
          <w:szCs w:val="28"/>
        </w:rPr>
        <w:t xml:space="preserve"> согласно и</w:t>
      </w:r>
      <w:r w:rsidR="00FC6632" w:rsidRPr="00B901C3">
        <w:rPr>
          <w:rFonts w:ascii="Times New Roman" w:hAnsi="Times New Roman" w:cs="Times New Roman"/>
          <w:sz w:val="28"/>
          <w:szCs w:val="28"/>
        </w:rPr>
        <w:t>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Росстата от 2</w:t>
      </w:r>
      <w:r w:rsidR="00557656">
        <w:rPr>
          <w:rFonts w:ascii="Times New Roman" w:hAnsi="Times New Roman" w:cs="Times New Roman"/>
          <w:sz w:val="28"/>
          <w:szCs w:val="28"/>
        </w:rPr>
        <w:t>9</w:t>
      </w:r>
      <w:r w:rsidR="00FC6632" w:rsidRPr="00B901C3">
        <w:rPr>
          <w:rFonts w:ascii="Times New Roman" w:hAnsi="Times New Roman" w:cs="Times New Roman"/>
          <w:sz w:val="28"/>
          <w:szCs w:val="28"/>
        </w:rPr>
        <w:t>.</w:t>
      </w:r>
      <w:r w:rsidR="00557656">
        <w:rPr>
          <w:rFonts w:ascii="Times New Roman" w:hAnsi="Times New Roman" w:cs="Times New Roman"/>
          <w:sz w:val="28"/>
          <w:szCs w:val="28"/>
        </w:rPr>
        <w:t>12</w:t>
      </w:r>
      <w:r w:rsidR="00FC6632" w:rsidRPr="00B901C3">
        <w:rPr>
          <w:rFonts w:ascii="Times New Roman" w:hAnsi="Times New Roman" w:cs="Times New Roman"/>
          <w:sz w:val="28"/>
          <w:szCs w:val="28"/>
        </w:rPr>
        <w:t>.2016 за январь-</w:t>
      </w:r>
      <w:r w:rsidR="00557656">
        <w:rPr>
          <w:rFonts w:ascii="Times New Roman" w:hAnsi="Times New Roman" w:cs="Times New Roman"/>
          <w:sz w:val="28"/>
          <w:szCs w:val="28"/>
        </w:rPr>
        <w:t>ноябрь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r w:rsidR="00EE6287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FC6632" w:rsidRPr="00B901C3">
        <w:rPr>
          <w:rFonts w:ascii="Times New Roman" w:hAnsi="Times New Roman" w:cs="Times New Roman"/>
          <w:sz w:val="28"/>
          <w:szCs w:val="28"/>
        </w:rPr>
        <w:t>6,2</w:t>
      </w:r>
      <w:r w:rsidR="00A73152">
        <w:rPr>
          <w:rFonts w:ascii="Times New Roman" w:hAnsi="Times New Roman" w:cs="Times New Roman"/>
          <w:sz w:val="28"/>
          <w:szCs w:val="28"/>
        </w:rPr>
        <w:t xml:space="preserve"> (</w:t>
      </w:r>
      <w:r w:rsidR="00C77907">
        <w:rPr>
          <w:rFonts w:ascii="Times New Roman" w:hAnsi="Times New Roman" w:cs="Times New Roman"/>
          <w:sz w:val="28"/>
          <w:szCs w:val="28"/>
        </w:rPr>
        <w:t>10</w:t>
      </w:r>
      <w:r w:rsidR="00557656">
        <w:rPr>
          <w:rFonts w:ascii="Times New Roman" w:hAnsi="Times New Roman" w:cs="Times New Roman"/>
          <w:sz w:val="28"/>
          <w:szCs w:val="28"/>
        </w:rPr>
        <w:t>8</w:t>
      </w:r>
      <w:r w:rsidR="00A73152">
        <w:rPr>
          <w:rFonts w:ascii="Times New Roman" w:hAnsi="Times New Roman" w:cs="Times New Roman"/>
          <w:sz w:val="28"/>
          <w:szCs w:val="28"/>
        </w:rPr>
        <w:t>,</w:t>
      </w:r>
      <w:r w:rsidR="00557656">
        <w:rPr>
          <w:rFonts w:ascii="Times New Roman" w:hAnsi="Times New Roman" w:cs="Times New Roman"/>
          <w:sz w:val="28"/>
          <w:szCs w:val="28"/>
        </w:rPr>
        <w:t>8</w:t>
      </w:r>
      <w:r w:rsidR="00A73152">
        <w:rPr>
          <w:rFonts w:ascii="Times New Roman" w:hAnsi="Times New Roman" w:cs="Times New Roman"/>
          <w:sz w:val="28"/>
          <w:szCs w:val="28"/>
        </w:rPr>
        <w:t>%)</w:t>
      </w:r>
      <w:r w:rsidR="00A73152"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Pr="00B901C3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Охват </w:t>
      </w:r>
      <w:proofErr w:type="spellStart"/>
      <w:r w:rsidR="00FC6632" w:rsidRPr="00B901C3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диагностикой беременных женщин, подлежащих </w:t>
      </w:r>
      <w:proofErr w:type="spellStart"/>
      <w:r w:rsidR="00FC6632" w:rsidRPr="00B901C3">
        <w:rPr>
          <w:rFonts w:ascii="Times New Roman" w:hAnsi="Times New Roman" w:cs="Times New Roman"/>
          <w:sz w:val="28"/>
          <w:szCs w:val="28"/>
        </w:rPr>
        <w:t>пренатальной</w:t>
      </w:r>
      <w:proofErr w:type="spellEnd"/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6632" w:rsidRPr="00B901C3">
        <w:rPr>
          <w:rFonts w:ascii="Times New Roman" w:hAnsi="Times New Roman" w:cs="Times New Roman"/>
          <w:sz w:val="28"/>
          <w:szCs w:val="28"/>
        </w:rPr>
        <w:t>диагностике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9</w:t>
      </w:r>
      <w:r w:rsidR="00C81607">
        <w:rPr>
          <w:rFonts w:ascii="Times New Roman" w:hAnsi="Times New Roman" w:cs="Times New Roman"/>
          <w:sz w:val="28"/>
          <w:szCs w:val="28"/>
        </w:rPr>
        <w:t>6</w:t>
      </w:r>
      <w:r w:rsidR="00FC6632" w:rsidRPr="00B901C3">
        <w:rPr>
          <w:rFonts w:ascii="Times New Roman" w:hAnsi="Times New Roman" w:cs="Times New Roman"/>
          <w:sz w:val="28"/>
          <w:szCs w:val="28"/>
        </w:rPr>
        <w:t>,</w:t>
      </w:r>
      <w:r w:rsidR="00C81607">
        <w:rPr>
          <w:rFonts w:ascii="Times New Roman" w:hAnsi="Times New Roman" w:cs="Times New Roman"/>
          <w:sz w:val="28"/>
          <w:szCs w:val="28"/>
        </w:rPr>
        <w:t>6</w:t>
      </w:r>
      <w:r w:rsidR="00FC6632" w:rsidRPr="00B901C3">
        <w:rPr>
          <w:rFonts w:ascii="Times New Roman" w:hAnsi="Times New Roman" w:cs="Times New Roman"/>
          <w:sz w:val="28"/>
          <w:szCs w:val="28"/>
        </w:rPr>
        <w:t>% при плане 95,8%</w:t>
      </w:r>
      <w:r>
        <w:rPr>
          <w:rFonts w:ascii="Times New Roman" w:hAnsi="Times New Roman" w:cs="Times New Roman"/>
          <w:sz w:val="28"/>
          <w:szCs w:val="28"/>
        </w:rPr>
        <w:t xml:space="preserve"> (10</w:t>
      </w:r>
      <w:r w:rsidR="00C8160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,</w:t>
      </w:r>
      <w:r w:rsidR="00C8160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Обеспечение объемов высокотехнологичной помощи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632" w:rsidRPr="00B901C3">
        <w:rPr>
          <w:rFonts w:ascii="Times New Roman" w:hAnsi="Times New Roman" w:cs="Times New Roman"/>
          <w:sz w:val="28"/>
          <w:szCs w:val="28"/>
        </w:rPr>
        <w:t>с применением вспомогательных репродуктивных технологий (ЭКО) за счет средств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2</w:t>
      </w:r>
      <w:r w:rsidR="009A40BF">
        <w:rPr>
          <w:rFonts w:ascii="Times New Roman" w:hAnsi="Times New Roman" w:cs="Times New Roman"/>
          <w:sz w:val="28"/>
          <w:szCs w:val="28"/>
        </w:rPr>
        <w:t>7</w:t>
      </w:r>
      <w:r w:rsidR="00FC6632" w:rsidRPr="00B901C3">
        <w:rPr>
          <w:rFonts w:ascii="Times New Roman" w:hAnsi="Times New Roman" w:cs="Times New Roman"/>
          <w:sz w:val="28"/>
          <w:szCs w:val="28"/>
        </w:rPr>
        <w:t>7</w:t>
      </w:r>
      <w:r w:rsidR="009A40BF">
        <w:rPr>
          <w:rFonts w:ascii="Times New Roman" w:hAnsi="Times New Roman" w:cs="Times New Roman"/>
          <w:sz w:val="28"/>
          <w:szCs w:val="28"/>
        </w:rPr>
        <w:t>5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 процедур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2450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A40BF">
        <w:rPr>
          <w:rFonts w:ascii="Times New Roman" w:hAnsi="Times New Roman" w:cs="Times New Roman"/>
          <w:sz w:val="28"/>
          <w:szCs w:val="28"/>
        </w:rPr>
        <w:t>113</w:t>
      </w:r>
      <w:r>
        <w:rPr>
          <w:rFonts w:ascii="Times New Roman" w:hAnsi="Times New Roman" w:cs="Times New Roman"/>
          <w:sz w:val="28"/>
          <w:szCs w:val="28"/>
        </w:rPr>
        <w:t>,</w:t>
      </w:r>
      <w:r w:rsidR="009A40B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>Доля женщин, принявших решение вынашивать беременность, от числа женщин, обратившихся в медицинские организации по поводу прерывания беременности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FC6632" w:rsidRPr="00B901C3">
        <w:rPr>
          <w:rFonts w:ascii="Times New Roman" w:hAnsi="Times New Roman" w:cs="Times New Roman"/>
          <w:sz w:val="28"/>
          <w:szCs w:val="28"/>
        </w:rPr>
        <w:t>12,</w:t>
      </w:r>
      <w:r w:rsidR="00D951B7">
        <w:rPr>
          <w:rFonts w:ascii="Times New Roman" w:hAnsi="Times New Roman" w:cs="Times New Roman"/>
          <w:sz w:val="28"/>
          <w:szCs w:val="28"/>
        </w:rPr>
        <w:t>6</w:t>
      </w:r>
      <w:r w:rsidR="00FC6632" w:rsidRPr="00B901C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при годовом плане </w:t>
      </w:r>
      <w:r w:rsidR="00FC6632" w:rsidRPr="00B901C3">
        <w:rPr>
          <w:rFonts w:ascii="Times New Roman" w:hAnsi="Times New Roman" w:cs="Times New Roman"/>
          <w:sz w:val="28"/>
          <w:szCs w:val="28"/>
        </w:rPr>
        <w:t>12,0</w:t>
      </w:r>
      <w:r>
        <w:rPr>
          <w:rFonts w:ascii="Times New Roman" w:hAnsi="Times New Roman" w:cs="Times New Roman"/>
          <w:sz w:val="28"/>
          <w:szCs w:val="28"/>
        </w:rPr>
        <w:t>% (10</w:t>
      </w:r>
      <w:r w:rsidR="00D951B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%)</w:t>
      </w:r>
      <w:r w:rsidRPr="00A73152">
        <w:rPr>
          <w:rFonts w:ascii="Times New Roman" w:hAnsi="Times New Roman" w:cs="Times New Roman"/>
          <w:sz w:val="28"/>
          <w:szCs w:val="28"/>
        </w:rPr>
        <w:t>;</w:t>
      </w:r>
    </w:p>
    <w:p w:rsidR="00FC6632" w:rsidRDefault="00A73152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6632" w:rsidRPr="00B901C3">
        <w:rPr>
          <w:rFonts w:ascii="Times New Roman" w:hAnsi="Times New Roman" w:cs="Times New Roman"/>
          <w:sz w:val="28"/>
          <w:szCs w:val="28"/>
        </w:rPr>
        <w:t xml:space="preserve">Доля абортов в возрастной группе 15–19 лет от общего количества </w:t>
      </w:r>
      <w:proofErr w:type="gramStart"/>
      <w:r w:rsidR="00FC6632" w:rsidRPr="00B901C3">
        <w:rPr>
          <w:rFonts w:ascii="Times New Roman" w:hAnsi="Times New Roman" w:cs="Times New Roman"/>
          <w:sz w:val="28"/>
          <w:szCs w:val="28"/>
        </w:rPr>
        <w:t>абортов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1C3" w:rsidRPr="00B901C3">
        <w:rPr>
          <w:rFonts w:ascii="Times New Roman" w:hAnsi="Times New Roman" w:cs="Times New Roman"/>
          <w:sz w:val="28"/>
          <w:szCs w:val="28"/>
        </w:rPr>
        <w:t>4</w:t>
      </w:r>
      <w:r w:rsidR="00C148AE">
        <w:rPr>
          <w:rFonts w:ascii="Times New Roman" w:hAnsi="Times New Roman" w:cs="Times New Roman"/>
          <w:sz w:val="28"/>
          <w:szCs w:val="28"/>
        </w:rPr>
        <w:t>,1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% при </w:t>
      </w:r>
      <w:r>
        <w:rPr>
          <w:rFonts w:ascii="Times New Roman" w:hAnsi="Times New Roman" w:cs="Times New Roman"/>
          <w:sz w:val="28"/>
          <w:szCs w:val="28"/>
        </w:rPr>
        <w:t xml:space="preserve">годовом </w:t>
      </w:r>
      <w:r w:rsidR="00B901C3" w:rsidRPr="00B901C3">
        <w:rPr>
          <w:rFonts w:ascii="Times New Roman" w:hAnsi="Times New Roman" w:cs="Times New Roman"/>
          <w:sz w:val="28"/>
          <w:szCs w:val="28"/>
        </w:rPr>
        <w:t>плане 4,1%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148AE">
        <w:rPr>
          <w:rFonts w:ascii="Times New Roman" w:hAnsi="Times New Roman" w:cs="Times New Roman"/>
          <w:sz w:val="28"/>
          <w:szCs w:val="28"/>
        </w:rPr>
        <w:t>100</w:t>
      </w:r>
      <w:r w:rsidR="00F9615B">
        <w:rPr>
          <w:rFonts w:ascii="Times New Roman" w:hAnsi="Times New Roman" w:cs="Times New Roman"/>
          <w:sz w:val="28"/>
          <w:szCs w:val="28"/>
        </w:rPr>
        <w:t>%)</w:t>
      </w:r>
      <w:r w:rsidR="00F9615B" w:rsidRPr="00F9615B">
        <w:rPr>
          <w:rFonts w:ascii="Times New Roman" w:hAnsi="Times New Roman" w:cs="Times New Roman"/>
          <w:sz w:val="28"/>
          <w:szCs w:val="28"/>
        </w:rPr>
        <w:t>;</w:t>
      </w:r>
    </w:p>
    <w:p w:rsidR="00B901C3" w:rsidRDefault="00F9615B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901C3" w:rsidRPr="00B901C3">
        <w:rPr>
          <w:rFonts w:ascii="Times New Roman" w:hAnsi="Times New Roman" w:cs="Times New Roman"/>
          <w:sz w:val="28"/>
          <w:szCs w:val="28"/>
        </w:rPr>
        <w:t>Материнская смертность</w:t>
      </w:r>
      <w:r>
        <w:rPr>
          <w:rFonts w:ascii="Times New Roman" w:hAnsi="Times New Roman" w:cs="Times New Roman"/>
          <w:sz w:val="28"/>
          <w:szCs w:val="28"/>
        </w:rPr>
        <w:t xml:space="preserve">» – </w:t>
      </w:r>
      <w:r w:rsidR="00C148AE">
        <w:rPr>
          <w:rFonts w:ascii="Times New Roman" w:hAnsi="Times New Roman" w:cs="Times New Roman"/>
          <w:sz w:val="28"/>
          <w:szCs w:val="28"/>
        </w:rPr>
        <w:t>9</w:t>
      </w:r>
      <w:r w:rsidR="00B901C3" w:rsidRPr="00B901C3">
        <w:rPr>
          <w:rFonts w:ascii="Times New Roman" w:hAnsi="Times New Roman" w:cs="Times New Roman"/>
          <w:sz w:val="28"/>
          <w:szCs w:val="28"/>
        </w:rPr>
        <w:t>,</w:t>
      </w:r>
      <w:r w:rsidR="00C148AE">
        <w:rPr>
          <w:rFonts w:ascii="Times New Roman" w:hAnsi="Times New Roman" w:cs="Times New Roman"/>
          <w:sz w:val="28"/>
          <w:szCs w:val="28"/>
        </w:rPr>
        <w:t>7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случа</w:t>
      </w:r>
      <w:r>
        <w:rPr>
          <w:rFonts w:ascii="Times New Roman" w:hAnsi="Times New Roman" w:cs="Times New Roman"/>
          <w:sz w:val="28"/>
          <w:szCs w:val="28"/>
        </w:rPr>
        <w:t>я</w:t>
      </w:r>
      <w:r w:rsidR="00B901C3" w:rsidRPr="00B901C3">
        <w:rPr>
          <w:rFonts w:ascii="Times New Roman" w:hAnsi="Times New Roman" w:cs="Times New Roman"/>
          <w:sz w:val="28"/>
          <w:szCs w:val="28"/>
        </w:rPr>
        <w:t xml:space="preserve"> на 100 тыс. родившихся живыми</w:t>
      </w:r>
      <w:r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B901C3" w:rsidRPr="00B901C3">
        <w:rPr>
          <w:rFonts w:ascii="Times New Roman" w:hAnsi="Times New Roman" w:cs="Times New Roman"/>
          <w:sz w:val="28"/>
          <w:szCs w:val="28"/>
        </w:rPr>
        <w:t>9,0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C148AE">
        <w:rPr>
          <w:rFonts w:ascii="Times New Roman" w:hAnsi="Times New Roman" w:cs="Times New Roman"/>
          <w:sz w:val="28"/>
          <w:szCs w:val="28"/>
        </w:rPr>
        <w:t>92</w:t>
      </w:r>
      <w:r>
        <w:rPr>
          <w:rFonts w:ascii="Times New Roman" w:hAnsi="Times New Roman" w:cs="Times New Roman"/>
          <w:sz w:val="28"/>
          <w:szCs w:val="28"/>
        </w:rPr>
        <w:t>,</w:t>
      </w:r>
      <w:r w:rsidR="00C148A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%).</w:t>
      </w:r>
    </w:p>
    <w:p w:rsidR="00F9615B" w:rsidRPr="00B901C3" w:rsidRDefault="00F9615B" w:rsidP="00B901C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значениях показателей предварительная, более полный анализ достижения целевых показателей возможен после получения </w:t>
      </w:r>
      <w:r w:rsidR="00481ADA">
        <w:rPr>
          <w:rFonts w:ascii="Times New Roman" w:hAnsi="Times New Roman" w:cs="Times New Roman"/>
          <w:sz w:val="28"/>
          <w:szCs w:val="28"/>
        </w:rPr>
        <w:t xml:space="preserve">официальной статистической </w:t>
      </w:r>
      <w:r w:rsidR="003123A2">
        <w:rPr>
          <w:rFonts w:ascii="Times New Roman" w:hAnsi="Times New Roman" w:cs="Times New Roman"/>
          <w:sz w:val="28"/>
          <w:szCs w:val="28"/>
        </w:rPr>
        <w:t>отчетн</w:t>
      </w:r>
      <w:r w:rsidR="00481ADA">
        <w:rPr>
          <w:rFonts w:ascii="Times New Roman" w:hAnsi="Times New Roman" w:cs="Times New Roman"/>
          <w:sz w:val="28"/>
          <w:szCs w:val="28"/>
        </w:rPr>
        <w:t>ости в марте 2017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40AA" w:rsidRPr="00600541" w:rsidRDefault="002E40AA" w:rsidP="006005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GoBack"/>
      <w:bookmarkEnd w:id="15"/>
    </w:p>
    <w:p w:rsidR="00A31B6A" w:rsidRPr="006477E6" w:rsidRDefault="00A31B6A" w:rsidP="00A1333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A31B6A" w:rsidRPr="006477E6" w:rsidSect="00385A3A">
      <w:headerReference w:type="default" r:id="rId8"/>
      <w:pgSz w:w="11905" w:h="16838" w:code="9"/>
      <w:pgMar w:top="1134" w:right="567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BE3" w:rsidRDefault="00736BE3" w:rsidP="00EC1E8A">
      <w:pPr>
        <w:spacing w:after="0" w:line="240" w:lineRule="auto"/>
      </w:pPr>
      <w:r>
        <w:separator/>
      </w:r>
    </w:p>
  </w:endnote>
  <w:endnote w:type="continuationSeparator" w:id="0">
    <w:p w:rsidR="00736BE3" w:rsidRDefault="00736BE3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BE3" w:rsidRDefault="00736BE3" w:rsidP="00EC1E8A">
      <w:pPr>
        <w:spacing w:after="0" w:line="240" w:lineRule="auto"/>
      </w:pPr>
      <w:r>
        <w:separator/>
      </w:r>
    </w:p>
  </w:footnote>
  <w:footnote w:type="continuationSeparator" w:id="0">
    <w:p w:rsidR="00736BE3" w:rsidRDefault="00736BE3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391"/>
      <w:docPartObj>
        <w:docPartGallery w:val="Page Numbers (Top of Page)"/>
        <w:docPartUnique/>
      </w:docPartObj>
    </w:sdtPr>
    <w:sdtEndPr/>
    <w:sdtContent>
      <w:p w:rsidR="00B901C3" w:rsidRDefault="000D14E0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23C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B901C3" w:rsidRDefault="00B901C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 w15:restartNumberingAfterBreak="0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41CD7"/>
    <w:multiLevelType w:val="hybridMultilevel"/>
    <w:tmpl w:val="97CE62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5" w15:restartNumberingAfterBreak="0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60D4570"/>
    <w:multiLevelType w:val="hybridMultilevel"/>
    <w:tmpl w:val="29480294"/>
    <w:lvl w:ilvl="0" w:tplc="5D2CD4CC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9" w15:restartNumberingAfterBreak="0">
    <w:nsid w:val="69AB1264"/>
    <w:multiLevelType w:val="hybridMultilevel"/>
    <w:tmpl w:val="16D693EE"/>
    <w:lvl w:ilvl="0" w:tplc="2FAA0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EB9076B"/>
    <w:multiLevelType w:val="hybridMultilevel"/>
    <w:tmpl w:val="A66A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B6"/>
    <w:rsid w:val="000016B9"/>
    <w:rsid w:val="00001B8D"/>
    <w:rsid w:val="00002501"/>
    <w:rsid w:val="0000303E"/>
    <w:rsid w:val="00004B42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636B"/>
    <w:rsid w:val="00016ED7"/>
    <w:rsid w:val="0001711E"/>
    <w:rsid w:val="000201B3"/>
    <w:rsid w:val="0002025A"/>
    <w:rsid w:val="00020A0F"/>
    <w:rsid w:val="00020DD3"/>
    <w:rsid w:val="000210CA"/>
    <w:rsid w:val="00021299"/>
    <w:rsid w:val="000213F0"/>
    <w:rsid w:val="0002233D"/>
    <w:rsid w:val="00022882"/>
    <w:rsid w:val="00023555"/>
    <w:rsid w:val="00024A30"/>
    <w:rsid w:val="00024F17"/>
    <w:rsid w:val="00025313"/>
    <w:rsid w:val="000254C9"/>
    <w:rsid w:val="00025BE1"/>
    <w:rsid w:val="000267A5"/>
    <w:rsid w:val="000268F9"/>
    <w:rsid w:val="00026C37"/>
    <w:rsid w:val="00026F87"/>
    <w:rsid w:val="0002737C"/>
    <w:rsid w:val="000274AA"/>
    <w:rsid w:val="00027D51"/>
    <w:rsid w:val="00030523"/>
    <w:rsid w:val="000307D2"/>
    <w:rsid w:val="00031249"/>
    <w:rsid w:val="00032275"/>
    <w:rsid w:val="0003242D"/>
    <w:rsid w:val="00033622"/>
    <w:rsid w:val="00033BA0"/>
    <w:rsid w:val="00033C52"/>
    <w:rsid w:val="0003422D"/>
    <w:rsid w:val="000350FF"/>
    <w:rsid w:val="00035854"/>
    <w:rsid w:val="0003646A"/>
    <w:rsid w:val="00036FDF"/>
    <w:rsid w:val="00036FFE"/>
    <w:rsid w:val="00037792"/>
    <w:rsid w:val="00037CE1"/>
    <w:rsid w:val="00040A49"/>
    <w:rsid w:val="00041505"/>
    <w:rsid w:val="00042161"/>
    <w:rsid w:val="00042298"/>
    <w:rsid w:val="00042318"/>
    <w:rsid w:val="0004234F"/>
    <w:rsid w:val="000431D6"/>
    <w:rsid w:val="000432C5"/>
    <w:rsid w:val="000436BE"/>
    <w:rsid w:val="000445DD"/>
    <w:rsid w:val="00044AF5"/>
    <w:rsid w:val="000457C3"/>
    <w:rsid w:val="00046111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765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0D79"/>
    <w:rsid w:val="00071F43"/>
    <w:rsid w:val="0007310A"/>
    <w:rsid w:val="00073367"/>
    <w:rsid w:val="00073467"/>
    <w:rsid w:val="00073A64"/>
    <w:rsid w:val="00073FCC"/>
    <w:rsid w:val="00074C80"/>
    <w:rsid w:val="000750E9"/>
    <w:rsid w:val="000753F9"/>
    <w:rsid w:val="00075C5E"/>
    <w:rsid w:val="00077649"/>
    <w:rsid w:val="00077BD7"/>
    <w:rsid w:val="00077F53"/>
    <w:rsid w:val="0008094B"/>
    <w:rsid w:val="00080F32"/>
    <w:rsid w:val="0008159D"/>
    <w:rsid w:val="000815EF"/>
    <w:rsid w:val="00081B6B"/>
    <w:rsid w:val="00082266"/>
    <w:rsid w:val="00082CD2"/>
    <w:rsid w:val="0008375F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877EC"/>
    <w:rsid w:val="0009020A"/>
    <w:rsid w:val="00090228"/>
    <w:rsid w:val="00090334"/>
    <w:rsid w:val="00090DC6"/>
    <w:rsid w:val="00091E06"/>
    <w:rsid w:val="00092956"/>
    <w:rsid w:val="00092B15"/>
    <w:rsid w:val="00092BF4"/>
    <w:rsid w:val="00094327"/>
    <w:rsid w:val="00094BBB"/>
    <w:rsid w:val="00094DEC"/>
    <w:rsid w:val="0009513F"/>
    <w:rsid w:val="000960B1"/>
    <w:rsid w:val="00096CA0"/>
    <w:rsid w:val="00097ED9"/>
    <w:rsid w:val="000A03D1"/>
    <w:rsid w:val="000A0767"/>
    <w:rsid w:val="000A11DF"/>
    <w:rsid w:val="000A1276"/>
    <w:rsid w:val="000A1E22"/>
    <w:rsid w:val="000A336D"/>
    <w:rsid w:val="000A4350"/>
    <w:rsid w:val="000A4767"/>
    <w:rsid w:val="000A4891"/>
    <w:rsid w:val="000A4D70"/>
    <w:rsid w:val="000A529E"/>
    <w:rsid w:val="000A58C4"/>
    <w:rsid w:val="000A606F"/>
    <w:rsid w:val="000A6CE5"/>
    <w:rsid w:val="000A78C7"/>
    <w:rsid w:val="000B03A3"/>
    <w:rsid w:val="000B04B0"/>
    <w:rsid w:val="000B0B43"/>
    <w:rsid w:val="000B0B7A"/>
    <w:rsid w:val="000B186B"/>
    <w:rsid w:val="000B1D91"/>
    <w:rsid w:val="000B2812"/>
    <w:rsid w:val="000B29A2"/>
    <w:rsid w:val="000B36AF"/>
    <w:rsid w:val="000B47AB"/>
    <w:rsid w:val="000B47E3"/>
    <w:rsid w:val="000B5BF8"/>
    <w:rsid w:val="000B605C"/>
    <w:rsid w:val="000B6267"/>
    <w:rsid w:val="000C0C64"/>
    <w:rsid w:val="000C107E"/>
    <w:rsid w:val="000C1641"/>
    <w:rsid w:val="000C2A46"/>
    <w:rsid w:val="000C2CCC"/>
    <w:rsid w:val="000C3ADE"/>
    <w:rsid w:val="000C3DC6"/>
    <w:rsid w:val="000C42B4"/>
    <w:rsid w:val="000C5AD3"/>
    <w:rsid w:val="000C5E59"/>
    <w:rsid w:val="000C6A92"/>
    <w:rsid w:val="000C7DE8"/>
    <w:rsid w:val="000D0E7A"/>
    <w:rsid w:val="000D14B2"/>
    <w:rsid w:val="000D14E0"/>
    <w:rsid w:val="000D166A"/>
    <w:rsid w:val="000D1DF1"/>
    <w:rsid w:val="000D1E23"/>
    <w:rsid w:val="000D213C"/>
    <w:rsid w:val="000D2B62"/>
    <w:rsid w:val="000D3CDB"/>
    <w:rsid w:val="000D40CA"/>
    <w:rsid w:val="000D4E39"/>
    <w:rsid w:val="000D54A9"/>
    <w:rsid w:val="000D5C37"/>
    <w:rsid w:val="000D5DB2"/>
    <w:rsid w:val="000E0162"/>
    <w:rsid w:val="000E0C19"/>
    <w:rsid w:val="000E2092"/>
    <w:rsid w:val="000E2791"/>
    <w:rsid w:val="000E2AB8"/>
    <w:rsid w:val="000E35A7"/>
    <w:rsid w:val="000E4038"/>
    <w:rsid w:val="000E4730"/>
    <w:rsid w:val="000E4F42"/>
    <w:rsid w:val="000E5ECA"/>
    <w:rsid w:val="000E6856"/>
    <w:rsid w:val="000E7B61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A6F"/>
    <w:rsid w:val="00103E47"/>
    <w:rsid w:val="00104819"/>
    <w:rsid w:val="00104963"/>
    <w:rsid w:val="00104D60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B7D"/>
    <w:rsid w:val="00121257"/>
    <w:rsid w:val="0012182E"/>
    <w:rsid w:val="00122098"/>
    <w:rsid w:val="00122856"/>
    <w:rsid w:val="0012336F"/>
    <w:rsid w:val="001236F9"/>
    <w:rsid w:val="001240B9"/>
    <w:rsid w:val="00125E3D"/>
    <w:rsid w:val="0012612A"/>
    <w:rsid w:val="0012702B"/>
    <w:rsid w:val="00127502"/>
    <w:rsid w:val="0013000A"/>
    <w:rsid w:val="0013043F"/>
    <w:rsid w:val="00130A56"/>
    <w:rsid w:val="00131A98"/>
    <w:rsid w:val="00131FF7"/>
    <w:rsid w:val="00132089"/>
    <w:rsid w:val="001327C6"/>
    <w:rsid w:val="0013287A"/>
    <w:rsid w:val="001329E2"/>
    <w:rsid w:val="001329F0"/>
    <w:rsid w:val="00133159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37929"/>
    <w:rsid w:val="001409D7"/>
    <w:rsid w:val="00140E8B"/>
    <w:rsid w:val="00140F90"/>
    <w:rsid w:val="00141402"/>
    <w:rsid w:val="00141684"/>
    <w:rsid w:val="00142544"/>
    <w:rsid w:val="001428B9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88C"/>
    <w:rsid w:val="00145B87"/>
    <w:rsid w:val="001460DE"/>
    <w:rsid w:val="001461A8"/>
    <w:rsid w:val="00146240"/>
    <w:rsid w:val="00146406"/>
    <w:rsid w:val="00146F73"/>
    <w:rsid w:val="0014723A"/>
    <w:rsid w:val="00147E7A"/>
    <w:rsid w:val="001506BC"/>
    <w:rsid w:val="00150D57"/>
    <w:rsid w:val="00152F5C"/>
    <w:rsid w:val="00152FC3"/>
    <w:rsid w:val="00153461"/>
    <w:rsid w:val="00153CA4"/>
    <w:rsid w:val="00154421"/>
    <w:rsid w:val="00154695"/>
    <w:rsid w:val="00154858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6D4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35D3"/>
    <w:rsid w:val="001736CE"/>
    <w:rsid w:val="0017407C"/>
    <w:rsid w:val="0017417D"/>
    <w:rsid w:val="00175712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77D47"/>
    <w:rsid w:val="00180263"/>
    <w:rsid w:val="00181149"/>
    <w:rsid w:val="00184303"/>
    <w:rsid w:val="00184FCC"/>
    <w:rsid w:val="00185B86"/>
    <w:rsid w:val="0018604C"/>
    <w:rsid w:val="0018609F"/>
    <w:rsid w:val="00187FEC"/>
    <w:rsid w:val="0019016D"/>
    <w:rsid w:val="00190E67"/>
    <w:rsid w:val="00191417"/>
    <w:rsid w:val="0019292E"/>
    <w:rsid w:val="00192CCC"/>
    <w:rsid w:val="001930E4"/>
    <w:rsid w:val="001934AC"/>
    <w:rsid w:val="0019383E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2E7A"/>
    <w:rsid w:val="001A319E"/>
    <w:rsid w:val="001A37D4"/>
    <w:rsid w:val="001A3E37"/>
    <w:rsid w:val="001A3FEF"/>
    <w:rsid w:val="001A40F4"/>
    <w:rsid w:val="001A434E"/>
    <w:rsid w:val="001A44C0"/>
    <w:rsid w:val="001A45F8"/>
    <w:rsid w:val="001A4B38"/>
    <w:rsid w:val="001A4BF3"/>
    <w:rsid w:val="001A6095"/>
    <w:rsid w:val="001A617E"/>
    <w:rsid w:val="001A6706"/>
    <w:rsid w:val="001A6A22"/>
    <w:rsid w:val="001A78AD"/>
    <w:rsid w:val="001A7DAB"/>
    <w:rsid w:val="001A7E2B"/>
    <w:rsid w:val="001B0674"/>
    <w:rsid w:val="001B06EC"/>
    <w:rsid w:val="001B19F3"/>
    <w:rsid w:val="001B1C4E"/>
    <w:rsid w:val="001B1DEB"/>
    <w:rsid w:val="001B20DA"/>
    <w:rsid w:val="001B2FBB"/>
    <w:rsid w:val="001B370F"/>
    <w:rsid w:val="001B42BC"/>
    <w:rsid w:val="001B51A3"/>
    <w:rsid w:val="001B51F1"/>
    <w:rsid w:val="001B5368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416D"/>
    <w:rsid w:val="001C417D"/>
    <w:rsid w:val="001C55DF"/>
    <w:rsid w:val="001C7753"/>
    <w:rsid w:val="001C77E8"/>
    <w:rsid w:val="001C7E15"/>
    <w:rsid w:val="001D0109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6543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1FED"/>
    <w:rsid w:val="001F26A7"/>
    <w:rsid w:val="001F301B"/>
    <w:rsid w:val="001F337E"/>
    <w:rsid w:val="001F3E91"/>
    <w:rsid w:val="001F4534"/>
    <w:rsid w:val="001F4BC1"/>
    <w:rsid w:val="001F52BB"/>
    <w:rsid w:val="001F5935"/>
    <w:rsid w:val="001F5ED0"/>
    <w:rsid w:val="001F6036"/>
    <w:rsid w:val="001F6914"/>
    <w:rsid w:val="001F6D7E"/>
    <w:rsid w:val="001F6F42"/>
    <w:rsid w:val="001F75BC"/>
    <w:rsid w:val="002000F3"/>
    <w:rsid w:val="0020043E"/>
    <w:rsid w:val="002007FE"/>
    <w:rsid w:val="00200C84"/>
    <w:rsid w:val="00200CDC"/>
    <w:rsid w:val="00200D84"/>
    <w:rsid w:val="002018B1"/>
    <w:rsid w:val="00201AB0"/>
    <w:rsid w:val="00201F5B"/>
    <w:rsid w:val="002028F8"/>
    <w:rsid w:val="00203EA7"/>
    <w:rsid w:val="0020413F"/>
    <w:rsid w:val="002045B5"/>
    <w:rsid w:val="0020483E"/>
    <w:rsid w:val="0020488C"/>
    <w:rsid w:val="002049E5"/>
    <w:rsid w:val="0020593B"/>
    <w:rsid w:val="002071AE"/>
    <w:rsid w:val="002074C9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875"/>
    <w:rsid w:val="00217E03"/>
    <w:rsid w:val="0022094F"/>
    <w:rsid w:val="00220CF0"/>
    <w:rsid w:val="00221063"/>
    <w:rsid w:val="00221466"/>
    <w:rsid w:val="00221DB0"/>
    <w:rsid w:val="00222841"/>
    <w:rsid w:val="00222C06"/>
    <w:rsid w:val="0022371B"/>
    <w:rsid w:val="00224C4E"/>
    <w:rsid w:val="00225F81"/>
    <w:rsid w:val="002261D7"/>
    <w:rsid w:val="00226358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3CD6"/>
    <w:rsid w:val="002345E6"/>
    <w:rsid w:val="0023497C"/>
    <w:rsid w:val="00234EE9"/>
    <w:rsid w:val="0023623A"/>
    <w:rsid w:val="00236AAD"/>
    <w:rsid w:val="002372F1"/>
    <w:rsid w:val="002403CF"/>
    <w:rsid w:val="0024053A"/>
    <w:rsid w:val="002413F7"/>
    <w:rsid w:val="00241E4B"/>
    <w:rsid w:val="00242631"/>
    <w:rsid w:val="00242722"/>
    <w:rsid w:val="002429BE"/>
    <w:rsid w:val="002435F1"/>
    <w:rsid w:val="00243C87"/>
    <w:rsid w:val="00243ED4"/>
    <w:rsid w:val="0024438F"/>
    <w:rsid w:val="00244E02"/>
    <w:rsid w:val="0024502C"/>
    <w:rsid w:val="00245734"/>
    <w:rsid w:val="00245CEC"/>
    <w:rsid w:val="00246FE8"/>
    <w:rsid w:val="00247045"/>
    <w:rsid w:val="0025020E"/>
    <w:rsid w:val="00250A99"/>
    <w:rsid w:val="002510B3"/>
    <w:rsid w:val="00251B89"/>
    <w:rsid w:val="002520B8"/>
    <w:rsid w:val="00252294"/>
    <w:rsid w:val="002527DF"/>
    <w:rsid w:val="0025325C"/>
    <w:rsid w:val="00253D19"/>
    <w:rsid w:val="00253D4D"/>
    <w:rsid w:val="002544B4"/>
    <w:rsid w:val="00254946"/>
    <w:rsid w:val="00254A9F"/>
    <w:rsid w:val="00255566"/>
    <w:rsid w:val="002558A6"/>
    <w:rsid w:val="002560B6"/>
    <w:rsid w:val="0025661E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0E26"/>
    <w:rsid w:val="00261940"/>
    <w:rsid w:val="00261B22"/>
    <w:rsid w:val="002620DD"/>
    <w:rsid w:val="0026224F"/>
    <w:rsid w:val="0026249C"/>
    <w:rsid w:val="00262579"/>
    <w:rsid w:val="00262E5F"/>
    <w:rsid w:val="002639A1"/>
    <w:rsid w:val="00263CAC"/>
    <w:rsid w:val="00263DDA"/>
    <w:rsid w:val="00264925"/>
    <w:rsid w:val="00264ACD"/>
    <w:rsid w:val="00264C4D"/>
    <w:rsid w:val="002653F7"/>
    <w:rsid w:val="00265D6D"/>
    <w:rsid w:val="00266953"/>
    <w:rsid w:val="00266A16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45B5"/>
    <w:rsid w:val="0027476D"/>
    <w:rsid w:val="00276976"/>
    <w:rsid w:val="00277111"/>
    <w:rsid w:val="00277E8F"/>
    <w:rsid w:val="00277EF4"/>
    <w:rsid w:val="0028036E"/>
    <w:rsid w:val="0028129A"/>
    <w:rsid w:val="00281E87"/>
    <w:rsid w:val="002829D1"/>
    <w:rsid w:val="002830C0"/>
    <w:rsid w:val="00283A19"/>
    <w:rsid w:val="00283B31"/>
    <w:rsid w:val="00283F96"/>
    <w:rsid w:val="002844F5"/>
    <w:rsid w:val="00284F3D"/>
    <w:rsid w:val="00284FA0"/>
    <w:rsid w:val="002853F0"/>
    <w:rsid w:val="00285818"/>
    <w:rsid w:val="002866FA"/>
    <w:rsid w:val="00286A7F"/>
    <w:rsid w:val="00286DEB"/>
    <w:rsid w:val="00287F8C"/>
    <w:rsid w:val="00287FD7"/>
    <w:rsid w:val="002901D4"/>
    <w:rsid w:val="00290334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0CE"/>
    <w:rsid w:val="00295439"/>
    <w:rsid w:val="00295CAE"/>
    <w:rsid w:val="002963BF"/>
    <w:rsid w:val="00296521"/>
    <w:rsid w:val="00296CE1"/>
    <w:rsid w:val="00297639"/>
    <w:rsid w:val="002976C8"/>
    <w:rsid w:val="002A01C8"/>
    <w:rsid w:val="002A18EC"/>
    <w:rsid w:val="002A1CE4"/>
    <w:rsid w:val="002A22A1"/>
    <w:rsid w:val="002A2B08"/>
    <w:rsid w:val="002A30C5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326B"/>
    <w:rsid w:val="002B37A0"/>
    <w:rsid w:val="002B3CB4"/>
    <w:rsid w:val="002B4D80"/>
    <w:rsid w:val="002B5218"/>
    <w:rsid w:val="002B54CC"/>
    <w:rsid w:val="002B595D"/>
    <w:rsid w:val="002B6176"/>
    <w:rsid w:val="002B62BF"/>
    <w:rsid w:val="002B68F7"/>
    <w:rsid w:val="002B693A"/>
    <w:rsid w:val="002B6BA2"/>
    <w:rsid w:val="002B754B"/>
    <w:rsid w:val="002B782A"/>
    <w:rsid w:val="002C0815"/>
    <w:rsid w:val="002C08A1"/>
    <w:rsid w:val="002C1C00"/>
    <w:rsid w:val="002C1D19"/>
    <w:rsid w:val="002C3131"/>
    <w:rsid w:val="002C3BB0"/>
    <w:rsid w:val="002C45B8"/>
    <w:rsid w:val="002C4638"/>
    <w:rsid w:val="002C4D14"/>
    <w:rsid w:val="002C56AA"/>
    <w:rsid w:val="002C61C0"/>
    <w:rsid w:val="002C6297"/>
    <w:rsid w:val="002C64C8"/>
    <w:rsid w:val="002C6551"/>
    <w:rsid w:val="002C73A2"/>
    <w:rsid w:val="002C7C24"/>
    <w:rsid w:val="002C7C7D"/>
    <w:rsid w:val="002C7D16"/>
    <w:rsid w:val="002C7E55"/>
    <w:rsid w:val="002D0501"/>
    <w:rsid w:val="002D1F34"/>
    <w:rsid w:val="002D25C9"/>
    <w:rsid w:val="002D3309"/>
    <w:rsid w:val="002D4286"/>
    <w:rsid w:val="002D43DF"/>
    <w:rsid w:val="002D4BDA"/>
    <w:rsid w:val="002D59FF"/>
    <w:rsid w:val="002D61BD"/>
    <w:rsid w:val="002D695E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45B8"/>
    <w:rsid w:val="002E53DA"/>
    <w:rsid w:val="002E561A"/>
    <w:rsid w:val="002E61E9"/>
    <w:rsid w:val="002E61F1"/>
    <w:rsid w:val="002E6809"/>
    <w:rsid w:val="002E736F"/>
    <w:rsid w:val="002E78ED"/>
    <w:rsid w:val="002E79D7"/>
    <w:rsid w:val="002F0BCC"/>
    <w:rsid w:val="002F3044"/>
    <w:rsid w:val="002F3250"/>
    <w:rsid w:val="002F3814"/>
    <w:rsid w:val="002F3EAC"/>
    <w:rsid w:val="002F55F2"/>
    <w:rsid w:val="002F569E"/>
    <w:rsid w:val="002F602C"/>
    <w:rsid w:val="002F6C64"/>
    <w:rsid w:val="00300789"/>
    <w:rsid w:val="00300B83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6FB"/>
    <w:rsid w:val="003072BD"/>
    <w:rsid w:val="00307F10"/>
    <w:rsid w:val="003101BD"/>
    <w:rsid w:val="003106DF"/>
    <w:rsid w:val="003114D3"/>
    <w:rsid w:val="00311BA9"/>
    <w:rsid w:val="00311CD2"/>
    <w:rsid w:val="00312241"/>
    <w:rsid w:val="003123A2"/>
    <w:rsid w:val="00312C92"/>
    <w:rsid w:val="0031373D"/>
    <w:rsid w:val="0031399E"/>
    <w:rsid w:val="003144CB"/>
    <w:rsid w:val="0031502B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6D42"/>
    <w:rsid w:val="00327F17"/>
    <w:rsid w:val="003304BC"/>
    <w:rsid w:val="003304D5"/>
    <w:rsid w:val="00330AB1"/>
    <w:rsid w:val="00331981"/>
    <w:rsid w:val="00331EF2"/>
    <w:rsid w:val="003331F6"/>
    <w:rsid w:val="00333896"/>
    <w:rsid w:val="0033391B"/>
    <w:rsid w:val="00333A72"/>
    <w:rsid w:val="00333A7E"/>
    <w:rsid w:val="003345DB"/>
    <w:rsid w:val="00335856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AC8"/>
    <w:rsid w:val="00344EA6"/>
    <w:rsid w:val="00345286"/>
    <w:rsid w:val="00345853"/>
    <w:rsid w:val="00345D4F"/>
    <w:rsid w:val="00346BBC"/>
    <w:rsid w:val="00347518"/>
    <w:rsid w:val="003476FB"/>
    <w:rsid w:val="00350037"/>
    <w:rsid w:val="00351CEF"/>
    <w:rsid w:val="0035263A"/>
    <w:rsid w:val="00353026"/>
    <w:rsid w:val="00353575"/>
    <w:rsid w:val="0035385A"/>
    <w:rsid w:val="00354305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7DB"/>
    <w:rsid w:val="00370A37"/>
    <w:rsid w:val="003713A0"/>
    <w:rsid w:val="00371498"/>
    <w:rsid w:val="003717CC"/>
    <w:rsid w:val="0037181A"/>
    <w:rsid w:val="00371F45"/>
    <w:rsid w:val="0037213A"/>
    <w:rsid w:val="00373678"/>
    <w:rsid w:val="00373819"/>
    <w:rsid w:val="003738D6"/>
    <w:rsid w:val="003740D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71"/>
    <w:rsid w:val="003809B3"/>
    <w:rsid w:val="0038157A"/>
    <w:rsid w:val="003818A6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3A"/>
    <w:rsid w:val="00385AB1"/>
    <w:rsid w:val="00385B77"/>
    <w:rsid w:val="00385F10"/>
    <w:rsid w:val="00386334"/>
    <w:rsid w:val="003866D3"/>
    <w:rsid w:val="003866DF"/>
    <w:rsid w:val="0038693C"/>
    <w:rsid w:val="00386B27"/>
    <w:rsid w:val="00386D94"/>
    <w:rsid w:val="00387205"/>
    <w:rsid w:val="003908B0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A0933"/>
    <w:rsid w:val="003A0A19"/>
    <w:rsid w:val="003A1517"/>
    <w:rsid w:val="003A36F5"/>
    <w:rsid w:val="003A3E9B"/>
    <w:rsid w:val="003A4CEE"/>
    <w:rsid w:val="003A6D33"/>
    <w:rsid w:val="003A795C"/>
    <w:rsid w:val="003B0274"/>
    <w:rsid w:val="003B082A"/>
    <w:rsid w:val="003B1631"/>
    <w:rsid w:val="003B249C"/>
    <w:rsid w:val="003B25DD"/>
    <w:rsid w:val="003B2628"/>
    <w:rsid w:val="003B2D64"/>
    <w:rsid w:val="003B3888"/>
    <w:rsid w:val="003B3961"/>
    <w:rsid w:val="003B5295"/>
    <w:rsid w:val="003B5386"/>
    <w:rsid w:val="003B5532"/>
    <w:rsid w:val="003B5681"/>
    <w:rsid w:val="003B6211"/>
    <w:rsid w:val="003B6288"/>
    <w:rsid w:val="003B6AD1"/>
    <w:rsid w:val="003B719F"/>
    <w:rsid w:val="003B7F50"/>
    <w:rsid w:val="003C00A3"/>
    <w:rsid w:val="003C1261"/>
    <w:rsid w:val="003C141A"/>
    <w:rsid w:val="003C1832"/>
    <w:rsid w:val="003C1ECB"/>
    <w:rsid w:val="003C361E"/>
    <w:rsid w:val="003C36F4"/>
    <w:rsid w:val="003C49FE"/>
    <w:rsid w:val="003C5409"/>
    <w:rsid w:val="003C5C02"/>
    <w:rsid w:val="003C6A40"/>
    <w:rsid w:val="003D0576"/>
    <w:rsid w:val="003D0A39"/>
    <w:rsid w:val="003D1091"/>
    <w:rsid w:val="003D15D4"/>
    <w:rsid w:val="003D1A62"/>
    <w:rsid w:val="003D27BE"/>
    <w:rsid w:val="003D3241"/>
    <w:rsid w:val="003D428B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77D"/>
    <w:rsid w:val="003E38B8"/>
    <w:rsid w:val="003E43FB"/>
    <w:rsid w:val="003E5308"/>
    <w:rsid w:val="003E5525"/>
    <w:rsid w:val="003E5797"/>
    <w:rsid w:val="003E6861"/>
    <w:rsid w:val="003E69A5"/>
    <w:rsid w:val="003E6A07"/>
    <w:rsid w:val="003E7080"/>
    <w:rsid w:val="003E736E"/>
    <w:rsid w:val="003E7E37"/>
    <w:rsid w:val="003F04BF"/>
    <w:rsid w:val="003F0910"/>
    <w:rsid w:val="003F0F0B"/>
    <w:rsid w:val="003F10BD"/>
    <w:rsid w:val="003F12EC"/>
    <w:rsid w:val="003F16EB"/>
    <w:rsid w:val="003F1C15"/>
    <w:rsid w:val="003F2583"/>
    <w:rsid w:val="003F28EE"/>
    <w:rsid w:val="003F2B39"/>
    <w:rsid w:val="003F327C"/>
    <w:rsid w:val="003F43FF"/>
    <w:rsid w:val="003F44C6"/>
    <w:rsid w:val="003F4C64"/>
    <w:rsid w:val="003F5050"/>
    <w:rsid w:val="003F55D5"/>
    <w:rsid w:val="003F5B99"/>
    <w:rsid w:val="003F5B9C"/>
    <w:rsid w:val="003F7BB5"/>
    <w:rsid w:val="00401C4D"/>
    <w:rsid w:val="004020F5"/>
    <w:rsid w:val="00402988"/>
    <w:rsid w:val="00402B74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2579"/>
    <w:rsid w:val="00412DDE"/>
    <w:rsid w:val="004143DD"/>
    <w:rsid w:val="0041476F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27EDD"/>
    <w:rsid w:val="00430507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6751"/>
    <w:rsid w:val="004369D0"/>
    <w:rsid w:val="00436B0C"/>
    <w:rsid w:val="004371FB"/>
    <w:rsid w:val="00440D8F"/>
    <w:rsid w:val="0044113D"/>
    <w:rsid w:val="00441B7F"/>
    <w:rsid w:val="004422FA"/>
    <w:rsid w:val="00443106"/>
    <w:rsid w:val="00443C58"/>
    <w:rsid w:val="004448B4"/>
    <w:rsid w:val="00445F0A"/>
    <w:rsid w:val="00446317"/>
    <w:rsid w:val="00446DC6"/>
    <w:rsid w:val="004471A1"/>
    <w:rsid w:val="00447393"/>
    <w:rsid w:val="00447B30"/>
    <w:rsid w:val="00447E4A"/>
    <w:rsid w:val="00450539"/>
    <w:rsid w:val="00450C28"/>
    <w:rsid w:val="004510D5"/>
    <w:rsid w:val="00451CBE"/>
    <w:rsid w:val="004522FE"/>
    <w:rsid w:val="0045296C"/>
    <w:rsid w:val="00452A72"/>
    <w:rsid w:val="004537F2"/>
    <w:rsid w:val="0045423E"/>
    <w:rsid w:val="004549FB"/>
    <w:rsid w:val="00456370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3C3"/>
    <w:rsid w:val="004637F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41B"/>
    <w:rsid w:val="00467C69"/>
    <w:rsid w:val="00470A9E"/>
    <w:rsid w:val="00470CF7"/>
    <w:rsid w:val="00471043"/>
    <w:rsid w:val="0047245D"/>
    <w:rsid w:val="004724AB"/>
    <w:rsid w:val="00472C73"/>
    <w:rsid w:val="00473022"/>
    <w:rsid w:val="00473294"/>
    <w:rsid w:val="00473642"/>
    <w:rsid w:val="00473A78"/>
    <w:rsid w:val="00473D5C"/>
    <w:rsid w:val="0047409F"/>
    <w:rsid w:val="00474142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76612"/>
    <w:rsid w:val="00480744"/>
    <w:rsid w:val="00481703"/>
    <w:rsid w:val="00481ADA"/>
    <w:rsid w:val="00481D21"/>
    <w:rsid w:val="00481E0F"/>
    <w:rsid w:val="00482084"/>
    <w:rsid w:val="00482A4A"/>
    <w:rsid w:val="0048312C"/>
    <w:rsid w:val="004844EF"/>
    <w:rsid w:val="00485030"/>
    <w:rsid w:val="004870C5"/>
    <w:rsid w:val="004870FA"/>
    <w:rsid w:val="004871B9"/>
    <w:rsid w:val="00487576"/>
    <w:rsid w:val="004915EC"/>
    <w:rsid w:val="0049182C"/>
    <w:rsid w:val="00491D4B"/>
    <w:rsid w:val="00491DC5"/>
    <w:rsid w:val="00492AC7"/>
    <w:rsid w:val="00493A87"/>
    <w:rsid w:val="00493B0B"/>
    <w:rsid w:val="00495122"/>
    <w:rsid w:val="00495131"/>
    <w:rsid w:val="00495DA7"/>
    <w:rsid w:val="0049612E"/>
    <w:rsid w:val="004A0966"/>
    <w:rsid w:val="004A111E"/>
    <w:rsid w:val="004A1E2C"/>
    <w:rsid w:val="004A299E"/>
    <w:rsid w:val="004A2A29"/>
    <w:rsid w:val="004A2DE3"/>
    <w:rsid w:val="004A3509"/>
    <w:rsid w:val="004A38BD"/>
    <w:rsid w:val="004A411D"/>
    <w:rsid w:val="004A4CB1"/>
    <w:rsid w:val="004A6219"/>
    <w:rsid w:val="004A6F4F"/>
    <w:rsid w:val="004A7F3D"/>
    <w:rsid w:val="004B0275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6BF9"/>
    <w:rsid w:val="004B737D"/>
    <w:rsid w:val="004B7489"/>
    <w:rsid w:val="004B7F20"/>
    <w:rsid w:val="004C086D"/>
    <w:rsid w:val="004C1068"/>
    <w:rsid w:val="004C1FD7"/>
    <w:rsid w:val="004C332D"/>
    <w:rsid w:val="004C3A70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379"/>
    <w:rsid w:val="004D04BF"/>
    <w:rsid w:val="004D1012"/>
    <w:rsid w:val="004D187B"/>
    <w:rsid w:val="004D2DF1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1E78"/>
    <w:rsid w:val="004E21D8"/>
    <w:rsid w:val="004E22BE"/>
    <w:rsid w:val="004E2785"/>
    <w:rsid w:val="004E394C"/>
    <w:rsid w:val="004E3FDF"/>
    <w:rsid w:val="004E4029"/>
    <w:rsid w:val="004E430B"/>
    <w:rsid w:val="004E43C2"/>
    <w:rsid w:val="004E5D36"/>
    <w:rsid w:val="004E6101"/>
    <w:rsid w:val="004E6790"/>
    <w:rsid w:val="004E703A"/>
    <w:rsid w:val="004F0443"/>
    <w:rsid w:val="004F0510"/>
    <w:rsid w:val="004F1B52"/>
    <w:rsid w:val="004F2536"/>
    <w:rsid w:val="004F2B9E"/>
    <w:rsid w:val="004F3469"/>
    <w:rsid w:val="004F35FD"/>
    <w:rsid w:val="004F439F"/>
    <w:rsid w:val="004F48DF"/>
    <w:rsid w:val="004F5225"/>
    <w:rsid w:val="004F55BC"/>
    <w:rsid w:val="004F56CC"/>
    <w:rsid w:val="004F5B57"/>
    <w:rsid w:val="004F65F6"/>
    <w:rsid w:val="004F6767"/>
    <w:rsid w:val="004F6995"/>
    <w:rsid w:val="004F6C60"/>
    <w:rsid w:val="004F6E4C"/>
    <w:rsid w:val="00500157"/>
    <w:rsid w:val="005011CC"/>
    <w:rsid w:val="005012B9"/>
    <w:rsid w:val="00501BEA"/>
    <w:rsid w:val="00501C84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3DBD"/>
    <w:rsid w:val="005156F2"/>
    <w:rsid w:val="00515762"/>
    <w:rsid w:val="005163C1"/>
    <w:rsid w:val="0051684C"/>
    <w:rsid w:val="00516A4D"/>
    <w:rsid w:val="00516B73"/>
    <w:rsid w:val="00516F9E"/>
    <w:rsid w:val="005215A3"/>
    <w:rsid w:val="005219C2"/>
    <w:rsid w:val="0052339F"/>
    <w:rsid w:val="00523590"/>
    <w:rsid w:val="0052426A"/>
    <w:rsid w:val="00525310"/>
    <w:rsid w:val="0052664B"/>
    <w:rsid w:val="00526790"/>
    <w:rsid w:val="00526A41"/>
    <w:rsid w:val="00526B5F"/>
    <w:rsid w:val="00526BB7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0E7D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403E7"/>
    <w:rsid w:val="005408D3"/>
    <w:rsid w:val="00541C76"/>
    <w:rsid w:val="005429A4"/>
    <w:rsid w:val="005429E9"/>
    <w:rsid w:val="00543075"/>
    <w:rsid w:val="0054398D"/>
    <w:rsid w:val="00543D86"/>
    <w:rsid w:val="00544872"/>
    <w:rsid w:val="00545E85"/>
    <w:rsid w:val="00547F31"/>
    <w:rsid w:val="00550079"/>
    <w:rsid w:val="005500F1"/>
    <w:rsid w:val="005502DA"/>
    <w:rsid w:val="0055077C"/>
    <w:rsid w:val="00550BB3"/>
    <w:rsid w:val="00550C50"/>
    <w:rsid w:val="005524A1"/>
    <w:rsid w:val="00552560"/>
    <w:rsid w:val="00552AC2"/>
    <w:rsid w:val="00552B3A"/>
    <w:rsid w:val="00552EF0"/>
    <w:rsid w:val="00552F81"/>
    <w:rsid w:val="005536D5"/>
    <w:rsid w:val="005547A5"/>
    <w:rsid w:val="00554D25"/>
    <w:rsid w:val="00556762"/>
    <w:rsid w:val="005573BC"/>
    <w:rsid w:val="00557656"/>
    <w:rsid w:val="0055775E"/>
    <w:rsid w:val="00557BCD"/>
    <w:rsid w:val="00557F98"/>
    <w:rsid w:val="0056044A"/>
    <w:rsid w:val="00560C80"/>
    <w:rsid w:val="00560E85"/>
    <w:rsid w:val="00561678"/>
    <w:rsid w:val="005626CB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67EB3"/>
    <w:rsid w:val="00571112"/>
    <w:rsid w:val="005711DC"/>
    <w:rsid w:val="00571F7B"/>
    <w:rsid w:val="005725B8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77BEF"/>
    <w:rsid w:val="0058099C"/>
    <w:rsid w:val="005812A3"/>
    <w:rsid w:val="00581729"/>
    <w:rsid w:val="00581E5D"/>
    <w:rsid w:val="00581FFB"/>
    <w:rsid w:val="00582133"/>
    <w:rsid w:val="005833B4"/>
    <w:rsid w:val="005837DC"/>
    <w:rsid w:val="0058396F"/>
    <w:rsid w:val="00584765"/>
    <w:rsid w:val="00584BE2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6187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3DB8"/>
    <w:rsid w:val="005B4F90"/>
    <w:rsid w:val="005B5230"/>
    <w:rsid w:val="005B5DC0"/>
    <w:rsid w:val="005B68C7"/>
    <w:rsid w:val="005B6C7E"/>
    <w:rsid w:val="005B7778"/>
    <w:rsid w:val="005C1883"/>
    <w:rsid w:val="005C20E7"/>
    <w:rsid w:val="005C2774"/>
    <w:rsid w:val="005C2E14"/>
    <w:rsid w:val="005C343B"/>
    <w:rsid w:val="005C3595"/>
    <w:rsid w:val="005C3A6D"/>
    <w:rsid w:val="005C45B5"/>
    <w:rsid w:val="005C4804"/>
    <w:rsid w:val="005C60DF"/>
    <w:rsid w:val="005C6A77"/>
    <w:rsid w:val="005C6D46"/>
    <w:rsid w:val="005C6ED8"/>
    <w:rsid w:val="005D0011"/>
    <w:rsid w:val="005D0168"/>
    <w:rsid w:val="005D0219"/>
    <w:rsid w:val="005D05EE"/>
    <w:rsid w:val="005D0FC3"/>
    <w:rsid w:val="005D15D1"/>
    <w:rsid w:val="005D1854"/>
    <w:rsid w:val="005D1F55"/>
    <w:rsid w:val="005D1FD6"/>
    <w:rsid w:val="005D2148"/>
    <w:rsid w:val="005D31D3"/>
    <w:rsid w:val="005D3818"/>
    <w:rsid w:val="005D3891"/>
    <w:rsid w:val="005D3FFF"/>
    <w:rsid w:val="005D4F59"/>
    <w:rsid w:val="005D5078"/>
    <w:rsid w:val="005D5294"/>
    <w:rsid w:val="005D58D1"/>
    <w:rsid w:val="005D69E5"/>
    <w:rsid w:val="005D6F2B"/>
    <w:rsid w:val="005E04C4"/>
    <w:rsid w:val="005E1065"/>
    <w:rsid w:val="005E11D4"/>
    <w:rsid w:val="005E1705"/>
    <w:rsid w:val="005E179A"/>
    <w:rsid w:val="005E21A1"/>
    <w:rsid w:val="005E21C1"/>
    <w:rsid w:val="005E22C3"/>
    <w:rsid w:val="005E261B"/>
    <w:rsid w:val="005E2AA1"/>
    <w:rsid w:val="005E2D42"/>
    <w:rsid w:val="005E3980"/>
    <w:rsid w:val="005E4074"/>
    <w:rsid w:val="005E416F"/>
    <w:rsid w:val="005E449C"/>
    <w:rsid w:val="005E45AA"/>
    <w:rsid w:val="005E5068"/>
    <w:rsid w:val="005E79CC"/>
    <w:rsid w:val="005F03B2"/>
    <w:rsid w:val="005F0A74"/>
    <w:rsid w:val="005F2088"/>
    <w:rsid w:val="005F3219"/>
    <w:rsid w:val="005F3433"/>
    <w:rsid w:val="005F389A"/>
    <w:rsid w:val="005F39A2"/>
    <w:rsid w:val="005F3F17"/>
    <w:rsid w:val="005F488C"/>
    <w:rsid w:val="005F4A10"/>
    <w:rsid w:val="005F57CD"/>
    <w:rsid w:val="005F5C81"/>
    <w:rsid w:val="005F5F04"/>
    <w:rsid w:val="005F66A2"/>
    <w:rsid w:val="005F6D20"/>
    <w:rsid w:val="005F6D87"/>
    <w:rsid w:val="005F6D89"/>
    <w:rsid w:val="006000AC"/>
    <w:rsid w:val="006001EF"/>
    <w:rsid w:val="00600541"/>
    <w:rsid w:val="00600741"/>
    <w:rsid w:val="00600B82"/>
    <w:rsid w:val="0060200C"/>
    <w:rsid w:val="0060226A"/>
    <w:rsid w:val="00602795"/>
    <w:rsid w:val="00602A17"/>
    <w:rsid w:val="006033FE"/>
    <w:rsid w:val="00603A8F"/>
    <w:rsid w:val="00603BE2"/>
    <w:rsid w:val="00603C16"/>
    <w:rsid w:val="00605E0B"/>
    <w:rsid w:val="00606A17"/>
    <w:rsid w:val="00606FBC"/>
    <w:rsid w:val="006071DA"/>
    <w:rsid w:val="00607DFF"/>
    <w:rsid w:val="006104BA"/>
    <w:rsid w:val="00610BE0"/>
    <w:rsid w:val="00610F24"/>
    <w:rsid w:val="00612992"/>
    <w:rsid w:val="00613368"/>
    <w:rsid w:val="006138CC"/>
    <w:rsid w:val="00614376"/>
    <w:rsid w:val="0061439B"/>
    <w:rsid w:val="0061441A"/>
    <w:rsid w:val="0061497A"/>
    <w:rsid w:val="00614A5E"/>
    <w:rsid w:val="00615677"/>
    <w:rsid w:val="0061580C"/>
    <w:rsid w:val="00617679"/>
    <w:rsid w:val="006177E7"/>
    <w:rsid w:val="00617C3F"/>
    <w:rsid w:val="00617FDE"/>
    <w:rsid w:val="00620A3E"/>
    <w:rsid w:val="006211BB"/>
    <w:rsid w:val="006217B2"/>
    <w:rsid w:val="006219D1"/>
    <w:rsid w:val="00622508"/>
    <w:rsid w:val="006235B6"/>
    <w:rsid w:val="006239E3"/>
    <w:rsid w:val="00623A17"/>
    <w:rsid w:val="00623C00"/>
    <w:rsid w:val="00623CB7"/>
    <w:rsid w:val="00624304"/>
    <w:rsid w:val="00624B39"/>
    <w:rsid w:val="00624BA1"/>
    <w:rsid w:val="00624EF9"/>
    <w:rsid w:val="00625A68"/>
    <w:rsid w:val="00625AD8"/>
    <w:rsid w:val="00625DFE"/>
    <w:rsid w:val="00626450"/>
    <w:rsid w:val="006279A7"/>
    <w:rsid w:val="00627CD6"/>
    <w:rsid w:val="00627F22"/>
    <w:rsid w:val="00630969"/>
    <w:rsid w:val="00630B49"/>
    <w:rsid w:val="00630D18"/>
    <w:rsid w:val="00630E92"/>
    <w:rsid w:val="006310FF"/>
    <w:rsid w:val="00631ACC"/>
    <w:rsid w:val="00631D76"/>
    <w:rsid w:val="0063327B"/>
    <w:rsid w:val="006340CF"/>
    <w:rsid w:val="006343B8"/>
    <w:rsid w:val="006346B4"/>
    <w:rsid w:val="00635B3C"/>
    <w:rsid w:val="00635C61"/>
    <w:rsid w:val="006369A4"/>
    <w:rsid w:val="006369EF"/>
    <w:rsid w:val="00636BAE"/>
    <w:rsid w:val="0063715C"/>
    <w:rsid w:val="0063753A"/>
    <w:rsid w:val="00637BB7"/>
    <w:rsid w:val="00640730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19A3"/>
    <w:rsid w:val="0065312D"/>
    <w:rsid w:val="006535D3"/>
    <w:rsid w:val="00653A58"/>
    <w:rsid w:val="00653CC0"/>
    <w:rsid w:val="00653D3F"/>
    <w:rsid w:val="00654365"/>
    <w:rsid w:val="00654D17"/>
    <w:rsid w:val="006554E5"/>
    <w:rsid w:val="00655801"/>
    <w:rsid w:val="00655B01"/>
    <w:rsid w:val="00655F4C"/>
    <w:rsid w:val="00656116"/>
    <w:rsid w:val="006564EB"/>
    <w:rsid w:val="00656F01"/>
    <w:rsid w:val="00657AD4"/>
    <w:rsid w:val="00660A65"/>
    <w:rsid w:val="0066103B"/>
    <w:rsid w:val="006615F9"/>
    <w:rsid w:val="00662868"/>
    <w:rsid w:val="00662942"/>
    <w:rsid w:val="00662C76"/>
    <w:rsid w:val="00664C5B"/>
    <w:rsid w:val="00665053"/>
    <w:rsid w:val="00665CC9"/>
    <w:rsid w:val="0066671E"/>
    <w:rsid w:val="00666BC6"/>
    <w:rsid w:val="00667034"/>
    <w:rsid w:val="00667764"/>
    <w:rsid w:val="00670011"/>
    <w:rsid w:val="00670860"/>
    <w:rsid w:val="00671617"/>
    <w:rsid w:val="00671D0F"/>
    <w:rsid w:val="00671FF0"/>
    <w:rsid w:val="00672244"/>
    <w:rsid w:val="006727DE"/>
    <w:rsid w:val="00672A63"/>
    <w:rsid w:val="00672DAF"/>
    <w:rsid w:val="0067453B"/>
    <w:rsid w:val="00674B32"/>
    <w:rsid w:val="00674CD0"/>
    <w:rsid w:val="006754FE"/>
    <w:rsid w:val="006759AE"/>
    <w:rsid w:val="00676465"/>
    <w:rsid w:val="00677AD7"/>
    <w:rsid w:val="00680147"/>
    <w:rsid w:val="0068041A"/>
    <w:rsid w:val="00680747"/>
    <w:rsid w:val="00680753"/>
    <w:rsid w:val="00680D02"/>
    <w:rsid w:val="00681E84"/>
    <w:rsid w:val="00682450"/>
    <w:rsid w:val="00682D22"/>
    <w:rsid w:val="00683542"/>
    <w:rsid w:val="006845EA"/>
    <w:rsid w:val="00684EED"/>
    <w:rsid w:val="00685F49"/>
    <w:rsid w:val="0068625E"/>
    <w:rsid w:val="00686D4C"/>
    <w:rsid w:val="006872DC"/>
    <w:rsid w:val="00687677"/>
    <w:rsid w:val="006876FF"/>
    <w:rsid w:val="006903CA"/>
    <w:rsid w:val="0069057A"/>
    <w:rsid w:val="00690FED"/>
    <w:rsid w:val="00691D02"/>
    <w:rsid w:val="0069212F"/>
    <w:rsid w:val="006928EC"/>
    <w:rsid w:val="006935F5"/>
    <w:rsid w:val="00693877"/>
    <w:rsid w:val="00693B54"/>
    <w:rsid w:val="00693D00"/>
    <w:rsid w:val="00693E27"/>
    <w:rsid w:val="00693E9A"/>
    <w:rsid w:val="00694D31"/>
    <w:rsid w:val="00694DC3"/>
    <w:rsid w:val="00694E83"/>
    <w:rsid w:val="0069567E"/>
    <w:rsid w:val="00695720"/>
    <w:rsid w:val="00695A83"/>
    <w:rsid w:val="00695AB7"/>
    <w:rsid w:val="00695E3F"/>
    <w:rsid w:val="00696EDC"/>
    <w:rsid w:val="00697826"/>
    <w:rsid w:val="006A02FA"/>
    <w:rsid w:val="006A09F4"/>
    <w:rsid w:val="006A0DF1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46D2"/>
    <w:rsid w:val="006B509D"/>
    <w:rsid w:val="006B50D0"/>
    <w:rsid w:val="006B5C8A"/>
    <w:rsid w:val="006B633A"/>
    <w:rsid w:val="006B63EB"/>
    <w:rsid w:val="006B728D"/>
    <w:rsid w:val="006B7CE0"/>
    <w:rsid w:val="006C0802"/>
    <w:rsid w:val="006C083C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3B23"/>
    <w:rsid w:val="006C3B7D"/>
    <w:rsid w:val="006C4BC3"/>
    <w:rsid w:val="006C531B"/>
    <w:rsid w:val="006C673E"/>
    <w:rsid w:val="006C6A50"/>
    <w:rsid w:val="006C6F6B"/>
    <w:rsid w:val="006D0121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48E"/>
    <w:rsid w:val="006D3A3A"/>
    <w:rsid w:val="006D3CB6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91E"/>
    <w:rsid w:val="006E5F3B"/>
    <w:rsid w:val="006E680A"/>
    <w:rsid w:val="006E6B5F"/>
    <w:rsid w:val="006E7330"/>
    <w:rsid w:val="006E7761"/>
    <w:rsid w:val="006E7A7B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5D4"/>
    <w:rsid w:val="006F5215"/>
    <w:rsid w:val="006F53A3"/>
    <w:rsid w:val="006F6F93"/>
    <w:rsid w:val="007007DF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2C8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3F07"/>
    <w:rsid w:val="0071476A"/>
    <w:rsid w:val="00715899"/>
    <w:rsid w:val="00715CD1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A45"/>
    <w:rsid w:val="00723129"/>
    <w:rsid w:val="0072332D"/>
    <w:rsid w:val="00724A4A"/>
    <w:rsid w:val="00724AC7"/>
    <w:rsid w:val="00724F1B"/>
    <w:rsid w:val="00725512"/>
    <w:rsid w:val="00725882"/>
    <w:rsid w:val="00725D5E"/>
    <w:rsid w:val="00726990"/>
    <w:rsid w:val="00727028"/>
    <w:rsid w:val="007302B4"/>
    <w:rsid w:val="0073142A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41B"/>
    <w:rsid w:val="00736B93"/>
    <w:rsid w:val="00736BE3"/>
    <w:rsid w:val="00736C23"/>
    <w:rsid w:val="007379A6"/>
    <w:rsid w:val="00737EAB"/>
    <w:rsid w:val="0074039C"/>
    <w:rsid w:val="00740C64"/>
    <w:rsid w:val="0074187E"/>
    <w:rsid w:val="0074196B"/>
    <w:rsid w:val="00741A30"/>
    <w:rsid w:val="007432FF"/>
    <w:rsid w:val="007447BE"/>
    <w:rsid w:val="00746190"/>
    <w:rsid w:val="007474C8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6AB4"/>
    <w:rsid w:val="00756DEE"/>
    <w:rsid w:val="00757363"/>
    <w:rsid w:val="00757482"/>
    <w:rsid w:val="007600F3"/>
    <w:rsid w:val="0076035C"/>
    <w:rsid w:val="00760A7F"/>
    <w:rsid w:val="0076141F"/>
    <w:rsid w:val="0076145F"/>
    <w:rsid w:val="00761740"/>
    <w:rsid w:val="00761C9E"/>
    <w:rsid w:val="007626C8"/>
    <w:rsid w:val="0076338E"/>
    <w:rsid w:val="00763809"/>
    <w:rsid w:val="0076435A"/>
    <w:rsid w:val="007643BD"/>
    <w:rsid w:val="007659FE"/>
    <w:rsid w:val="0076702A"/>
    <w:rsid w:val="00767419"/>
    <w:rsid w:val="00767FF9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91D"/>
    <w:rsid w:val="00777B84"/>
    <w:rsid w:val="00780078"/>
    <w:rsid w:val="00781399"/>
    <w:rsid w:val="007814E3"/>
    <w:rsid w:val="00782347"/>
    <w:rsid w:val="0078257B"/>
    <w:rsid w:val="00782E52"/>
    <w:rsid w:val="00783577"/>
    <w:rsid w:val="007848FF"/>
    <w:rsid w:val="0078566E"/>
    <w:rsid w:val="0078606E"/>
    <w:rsid w:val="00786238"/>
    <w:rsid w:val="0078726A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298C"/>
    <w:rsid w:val="00793425"/>
    <w:rsid w:val="007938B7"/>
    <w:rsid w:val="00794258"/>
    <w:rsid w:val="00795299"/>
    <w:rsid w:val="00795326"/>
    <w:rsid w:val="00795746"/>
    <w:rsid w:val="00795A33"/>
    <w:rsid w:val="00796E2F"/>
    <w:rsid w:val="00796F67"/>
    <w:rsid w:val="00796FA0"/>
    <w:rsid w:val="00797AD4"/>
    <w:rsid w:val="007A11F4"/>
    <w:rsid w:val="007A136F"/>
    <w:rsid w:val="007A2812"/>
    <w:rsid w:val="007A29A4"/>
    <w:rsid w:val="007A2C76"/>
    <w:rsid w:val="007A2EE2"/>
    <w:rsid w:val="007A3776"/>
    <w:rsid w:val="007A398F"/>
    <w:rsid w:val="007A3B94"/>
    <w:rsid w:val="007A3EDD"/>
    <w:rsid w:val="007A43BC"/>
    <w:rsid w:val="007A4411"/>
    <w:rsid w:val="007A4469"/>
    <w:rsid w:val="007A4D2F"/>
    <w:rsid w:val="007A579E"/>
    <w:rsid w:val="007A5D96"/>
    <w:rsid w:val="007A637E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1D1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B7F0B"/>
    <w:rsid w:val="007C0240"/>
    <w:rsid w:val="007C0444"/>
    <w:rsid w:val="007C0478"/>
    <w:rsid w:val="007C11AD"/>
    <w:rsid w:val="007C12BF"/>
    <w:rsid w:val="007C131E"/>
    <w:rsid w:val="007C1D61"/>
    <w:rsid w:val="007C241E"/>
    <w:rsid w:val="007C29FB"/>
    <w:rsid w:val="007C2E0B"/>
    <w:rsid w:val="007C34D0"/>
    <w:rsid w:val="007C359C"/>
    <w:rsid w:val="007C35E4"/>
    <w:rsid w:val="007C3AEC"/>
    <w:rsid w:val="007C4049"/>
    <w:rsid w:val="007C654B"/>
    <w:rsid w:val="007C66B4"/>
    <w:rsid w:val="007C7635"/>
    <w:rsid w:val="007C7EEC"/>
    <w:rsid w:val="007D0D6E"/>
    <w:rsid w:val="007D12A6"/>
    <w:rsid w:val="007D13DE"/>
    <w:rsid w:val="007D18CB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810"/>
    <w:rsid w:val="007E3B23"/>
    <w:rsid w:val="007E3F7E"/>
    <w:rsid w:val="007E44C8"/>
    <w:rsid w:val="007E467C"/>
    <w:rsid w:val="007E4B9F"/>
    <w:rsid w:val="007E4E11"/>
    <w:rsid w:val="007E5D49"/>
    <w:rsid w:val="007E5D73"/>
    <w:rsid w:val="007E6331"/>
    <w:rsid w:val="007E6685"/>
    <w:rsid w:val="007E74DA"/>
    <w:rsid w:val="007E7D7E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649"/>
    <w:rsid w:val="007F39FB"/>
    <w:rsid w:val="007F3C52"/>
    <w:rsid w:val="007F4AE6"/>
    <w:rsid w:val="007F4C68"/>
    <w:rsid w:val="007F4DF0"/>
    <w:rsid w:val="007F5136"/>
    <w:rsid w:val="007F5D55"/>
    <w:rsid w:val="007F5D56"/>
    <w:rsid w:val="007F6110"/>
    <w:rsid w:val="007F7947"/>
    <w:rsid w:val="00800079"/>
    <w:rsid w:val="008001AC"/>
    <w:rsid w:val="008009CD"/>
    <w:rsid w:val="0080147D"/>
    <w:rsid w:val="0080174C"/>
    <w:rsid w:val="00801EBC"/>
    <w:rsid w:val="0080234F"/>
    <w:rsid w:val="008024F5"/>
    <w:rsid w:val="0080277D"/>
    <w:rsid w:val="00802F71"/>
    <w:rsid w:val="00802F79"/>
    <w:rsid w:val="0080372D"/>
    <w:rsid w:val="00803A9C"/>
    <w:rsid w:val="00804E44"/>
    <w:rsid w:val="0080581D"/>
    <w:rsid w:val="00806294"/>
    <w:rsid w:val="00806414"/>
    <w:rsid w:val="0080704A"/>
    <w:rsid w:val="008070C3"/>
    <w:rsid w:val="008074F2"/>
    <w:rsid w:val="008078A3"/>
    <w:rsid w:val="00807EFA"/>
    <w:rsid w:val="00810086"/>
    <w:rsid w:val="00811A5D"/>
    <w:rsid w:val="00812DBD"/>
    <w:rsid w:val="00812EA0"/>
    <w:rsid w:val="00812FF3"/>
    <w:rsid w:val="008132A5"/>
    <w:rsid w:val="00813F56"/>
    <w:rsid w:val="00814207"/>
    <w:rsid w:val="00815086"/>
    <w:rsid w:val="008151B7"/>
    <w:rsid w:val="0081611E"/>
    <w:rsid w:val="0081613B"/>
    <w:rsid w:val="0081621B"/>
    <w:rsid w:val="0081631A"/>
    <w:rsid w:val="0081640B"/>
    <w:rsid w:val="00816BCF"/>
    <w:rsid w:val="00816FDC"/>
    <w:rsid w:val="00817BBF"/>
    <w:rsid w:val="008202B6"/>
    <w:rsid w:val="008202D8"/>
    <w:rsid w:val="00820FD0"/>
    <w:rsid w:val="0082191D"/>
    <w:rsid w:val="00821F4A"/>
    <w:rsid w:val="0082223E"/>
    <w:rsid w:val="00822795"/>
    <w:rsid w:val="00822A96"/>
    <w:rsid w:val="00823E9D"/>
    <w:rsid w:val="0082406E"/>
    <w:rsid w:val="00824136"/>
    <w:rsid w:val="008244C0"/>
    <w:rsid w:val="008248BC"/>
    <w:rsid w:val="008249A7"/>
    <w:rsid w:val="008275BF"/>
    <w:rsid w:val="00827D2B"/>
    <w:rsid w:val="008306D2"/>
    <w:rsid w:val="008307CF"/>
    <w:rsid w:val="00830966"/>
    <w:rsid w:val="00831487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6550"/>
    <w:rsid w:val="00847305"/>
    <w:rsid w:val="008475CB"/>
    <w:rsid w:val="00850BF4"/>
    <w:rsid w:val="0085133F"/>
    <w:rsid w:val="00851825"/>
    <w:rsid w:val="00851F28"/>
    <w:rsid w:val="00852260"/>
    <w:rsid w:val="008524D0"/>
    <w:rsid w:val="008527EA"/>
    <w:rsid w:val="008531A4"/>
    <w:rsid w:val="008538A9"/>
    <w:rsid w:val="00853C65"/>
    <w:rsid w:val="00853FDA"/>
    <w:rsid w:val="00854CA4"/>
    <w:rsid w:val="00854CC1"/>
    <w:rsid w:val="00856105"/>
    <w:rsid w:val="0085630C"/>
    <w:rsid w:val="00856936"/>
    <w:rsid w:val="00856AF5"/>
    <w:rsid w:val="00857052"/>
    <w:rsid w:val="008578BD"/>
    <w:rsid w:val="00857B84"/>
    <w:rsid w:val="00857EFA"/>
    <w:rsid w:val="0086034F"/>
    <w:rsid w:val="00860409"/>
    <w:rsid w:val="00860454"/>
    <w:rsid w:val="00860AFF"/>
    <w:rsid w:val="00861021"/>
    <w:rsid w:val="008625BE"/>
    <w:rsid w:val="0086312F"/>
    <w:rsid w:val="008638C2"/>
    <w:rsid w:val="00863FCA"/>
    <w:rsid w:val="0086423E"/>
    <w:rsid w:val="00864A2D"/>
    <w:rsid w:val="00864B64"/>
    <w:rsid w:val="008666A6"/>
    <w:rsid w:val="00866BEF"/>
    <w:rsid w:val="008674C5"/>
    <w:rsid w:val="008677B3"/>
    <w:rsid w:val="00867B26"/>
    <w:rsid w:val="0087038F"/>
    <w:rsid w:val="00871FFF"/>
    <w:rsid w:val="008725A9"/>
    <w:rsid w:val="008731EE"/>
    <w:rsid w:val="0087323F"/>
    <w:rsid w:val="00873482"/>
    <w:rsid w:val="008736A9"/>
    <w:rsid w:val="0087380B"/>
    <w:rsid w:val="00873993"/>
    <w:rsid w:val="0087418B"/>
    <w:rsid w:val="00874C00"/>
    <w:rsid w:val="008750A2"/>
    <w:rsid w:val="008754EB"/>
    <w:rsid w:val="00876388"/>
    <w:rsid w:val="00880B36"/>
    <w:rsid w:val="00881CFB"/>
    <w:rsid w:val="008827C3"/>
    <w:rsid w:val="00882A49"/>
    <w:rsid w:val="0088309F"/>
    <w:rsid w:val="008832EB"/>
    <w:rsid w:val="0088359A"/>
    <w:rsid w:val="00883899"/>
    <w:rsid w:val="008839A1"/>
    <w:rsid w:val="008840EA"/>
    <w:rsid w:val="008847AB"/>
    <w:rsid w:val="00884FD6"/>
    <w:rsid w:val="008851FF"/>
    <w:rsid w:val="00885C0E"/>
    <w:rsid w:val="00887C5B"/>
    <w:rsid w:val="00887F1A"/>
    <w:rsid w:val="00887F1B"/>
    <w:rsid w:val="008902A4"/>
    <w:rsid w:val="00890BC5"/>
    <w:rsid w:val="00892D9C"/>
    <w:rsid w:val="00893BC9"/>
    <w:rsid w:val="00893C58"/>
    <w:rsid w:val="00894066"/>
    <w:rsid w:val="0089466B"/>
    <w:rsid w:val="008952F6"/>
    <w:rsid w:val="00895332"/>
    <w:rsid w:val="00895CEA"/>
    <w:rsid w:val="0089627E"/>
    <w:rsid w:val="0089630B"/>
    <w:rsid w:val="00896726"/>
    <w:rsid w:val="008967C8"/>
    <w:rsid w:val="00896C07"/>
    <w:rsid w:val="00896CBE"/>
    <w:rsid w:val="00896DFF"/>
    <w:rsid w:val="0089775D"/>
    <w:rsid w:val="008979BD"/>
    <w:rsid w:val="008A00AE"/>
    <w:rsid w:val="008A067C"/>
    <w:rsid w:val="008A0852"/>
    <w:rsid w:val="008A0AEF"/>
    <w:rsid w:val="008A0EDF"/>
    <w:rsid w:val="008A1087"/>
    <w:rsid w:val="008A17B6"/>
    <w:rsid w:val="008A1C14"/>
    <w:rsid w:val="008A1DE7"/>
    <w:rsid w:val="008A2824"/>
    <w:rsid w:val="008A3871"/>
    <w:rsid w:val="008A45D6"/>
    <w:rsid w:val="008A49E7"/>
    <w:rsid w:val="008A4A4B"/>
    <w:rsid w:val="008A51B1"/>
    <w:rsid w:val="008A5B7F"/>
    <w:rsid w:val="008A6374"/>
    <w:rsid w:val="008A6DBE"/>
    <w:rsid w:val="008A7606"/>
    <w:rsid w:val="008A76EF"/>
    <w:rsid w:val="008A7B5D"/>
    <w:rsid w:val="008A7BE3"/>
    <w:rsid w:val="008B029A"/>
    <w:rsid w:val="008B058D"/>
    <w:rsid w:val="008B08B7"/>
    <w:rsid w:val="008B0CCB"/>
    <w:rsid w:val="008B0E86"/>
    <w:rsid w:val="008B2F23"/>
    <w:rsid w:val="008B3424"/>
    <w:rsid w:val="008B6044"/>
    <w:rsid w:val="008B6058"/>
    <w:rsid w:val="008B6273"/>
    <w:rsid w:val="008B6AE6"/>
    <w:rsid w:val="008B6B19"/>
    <w:rsid w:val="008B705E"/>
    <w:rsid w:val="008B77E4"/>
    <w:rsid w:val="008C008A"/>
    <w:rsid w:val="008C2028"/>
    <w:rsid w:val="008C2D40"/>
    <w:rsid w:val="008C2F25"/>
    <w:rsid w:val="008C3565"/>
    <w:rsid w:val="008C4387"/>
    <w:rsid w:val="008C469A"/>
    <w:rsid w:val="008C471D"/>
    <w:rsid w:val="008C5759"/>
    <w:rsid w:val="008C5787"/>
    <w:rsid w:val="008C6038"/>
    <w:rsid w:val="008C6673"/>
    <w:rsid w:val="008C70D2"/>
    <w:rsid w:val="008C7209"/>
    <w:rsid w:val="008C74B9"/>
    <w:rsid w:val="008D058C"/>
    <w:rsid w:val="008D067E"/>
    <w:rsid w:val="008D0D14"/>
    <w:rsid w:val="008D1B21"/>
    <w:rsid w:val="008D2457"/>
    <w:rsid w:val="008D297D"/>
    <w:rsid w:val="008D29D8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3F0"/>
    <w:rsid w:val="008E34B8"/>
    <w:rsid w:val="008E366D"/>
    <w:rsid w:val="008E3E64"/>
    <w:rsid w:val="008E477D"/>
    <w:rsid w:val="008E51D3"/>
    <w:rsid w:val="008E52DC"/>
    <w:rsid w:val="008E5A84"/>
    <w:rsid w:val="008E5B75"/>
    <w:rsid w:val="008E65C6"/>
    <w:rsid w:val="008E68CB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29E6"/>
    <w:rsid w:val="008F4248"/>
    <w:rsid w:val="008F4BDA"/>
    <w:rsid w:val="008F5372"/>
    <w:rsid w:val="008F5475"/>
    <w:rsid w:val="008F56E1"/>
    <w:rsid w:val="008F669A"/>
    <w:rsid w:val="008F7452"/>
    <w:rsid w:val="008F7AFA"/>
    <w:rsid w:val="00900137"/>
    <w:rsid w:val="00900487"/>
    <w:rsid w:val="0090096D"/>
    <w:rsid w:val="00900A96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68CA"/>
    <w:rsid w:val="009072C2"/>
    <w:rsid w:val="0090731F"/>
    <w:rsid w:val="009074B0"/>
    <w:rsid w:val="009076C4"/>
    <w:rsid w:val="009100DD"/>
    <w:rsid w:val="00911F6B"/>
    <w:rsid w:val="00912001"/>
    <w:rsid w:val="00912A23"/>
    <w:rsid w:val="00912E0D"/>
    <w:rsid w:val="00913550"/>
    <w:rsid w:val="00913678"/>
    <w:rsid w:val="00913BE0"/>
    <w:rsid w:val="009140F3"/>
    <w:rsid w:val="00914AC3"/>
    <w:rsid w:val="00915393"/>
    <w:rsid w:val="009153F4"/>
    <w:rsid w:val="00915804"/>
    <w:rsid w:val="009158B2"/>
    <w:rsid w:val="00916264"/>
    <w:rsid w:val="009162DB"/>
    <w:rsid w:val="00916572"/>
    <w:rsid w:val="00916FE5"/>
    <w:rsid w:val="00917942"/>
    <w:rsid w:val="00917FA5"/>
    <w:rsid w:val="00921646"/>
    <w:rsid w:val="009218DE"/>
    <w:rsid w:val="00921A00"/>
    <w:rsid w:val="00921EAE"/>
    <w:rsid w:val="00921F73"/>
    <w:rsid w:val="009223FB"/>
    <w:rsid w:val="00922AF5"/>
    <w:rsid w:val="00923611"/>
    <w:rsid w:val="00923988"/>
    <w:rsid w:val="00923B99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2CD2"/>
    <w:rsid w:val="00933125"/>
    <w:rsid w:val="009334DC"/>
    <w:rsid w:val="00933893"/>
    <w:rsid w:val="00934C17"/>
    <w:rsid w:val="0093512C"/>
    <w:rsid w:val="009353F5"/>
    <w:rsid w:val="00937560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5BE"/>
    <w:rsid w:val="00943BDB"/>
    <w:rsid w:val="009442C3"/>
    <w:rsid w:val="00945A23"/>
    <w:rsid w:val="00945DE5"/>
    <w:rsid w:val="0094613D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3C4C"/>
    <w:rsid w:val="00954289"/>
    <w:rsid w:val="009543E1"/>
    <w:rsid w:val="0095441A"/>
    <w:rsid w:val="0095585C"/>
    <w:rsid w:val="00955F05"/>
    <w:rsid w:val="00956493"/>
    <w:rsid w:val="00956560"/>
    <w:rsid w:val="0095693F"/>
    <w:rsid w:val="00956CA7"/>
    <w:rsid w:val="00957C6E"/>
    <w:rsid w:val="0096060A"/>
    <w:rsid w:val="00960D8F"/>
    <w:rsid w:val="0096100A"/>
    <w:rsid w:val="0096130F"/>
    <w:rsid w:val="00961825"/>
    <w:rsid w:val="00961DE0"/>
    <w:rsid w:val="00962F7E"/>
    <w:rsid w:val="009632DE"/>
    <w:rsid w:val="00963540"/>
    <w:rsid w:val="0096361D"/>
    <w:rsid w:val="00964CCB"/>
    <w:rsid w:val="00965747"/>
    <w:rsid w:val="00966085"/>
    <w:rsid w:val="009661B0"/>
    <w:rsid w:val="0096624B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2F64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6F"/>
    <w:rsid w:val="00982295"/>
    <w:rsid w:val="00983E26"/>
    <w:rsid w:val="009841F1"/>
    <w:rsid w:val="00984A81"/>
    <w:rsid w:val="00984FFC"/>
    <w:rsid w:val="00985C1A"/>
    <w:rsid w:val="00986391"/>
    <w:rsid w:val="0098661B"/>
    <w:rsid w:val="00986AA3"/>
    <w:rsid w:val="00986D9C"/>
    <w:rsid w:val="009901D4"/>
    <w:rsid w:val="0099103B"/>
    <w:rsid w:val="0099133C"/>
    <w:rsid w:val="00991803"/>
    <w:rsid w:val="00991C80"/>
    <w:rsid w:val="00992A76"/>
    <w:rsid w:val="009933EA"/>
    <w:rsid w:val="009939BF"/>
    <w:rsid w:val="00994034"/>
    <w:rsid w:val="0099424B"/>
    <w:rsid w:val="00994BA8"/>
    <w:rsid w:val="0099519C"/>
    <w:rsid w:val="009952EB"/>
    <w:rsid w:val="00995A77"/>
    <w:rsid w:val="00995FE3"/>
    <w:rsid w:val="009A062B"/>
    <w:rsid w:val="009A1641"/>
    <w:rsid w:val="009A1BDB"/>
    <w:rsid w:val="009A1F68"/>
    <w:rsid w:val="009A247A"/>
    <w:rsid w:val="009A29A5"/>
    <w:rsid w:val="009A2C66"/>
    <w:rsid w:val="009A3787"/>
    <w:rsid w:val="009A3BF5"/>
    <w:rsid w:val="009A40BF"/>
    <w:rsid w:val="009A42D2"/>
    <w:rsid w:val="009A4328"/>
    <w:rsid w:val="009A4A63"/>
    <w:rsid w:val="009A4F22"/>
    <w:rsid w:val="009A6CE6"/>
    <w:rsid w:val="009A743C"/>
    <w:rsid w:val="009A7C3A"/>
    <w:rsid w:val="009B0049"/>
    <w:rsid w:val="009B1072"/>
    <w:rsid w:val="009B141C"/>
    <w:rsid w:val="009B1B17"/>
    <w:rsid w:val="009B2460"/>
    <w:rsid w:val="009B377A"/>
    <w:rsid w:val="009B3AE9"/>
    <w:rsid w:val="009B3BA1"/>
    <w:rsid w:val="009B3CF4"/>
    <w:rsid w:val="009B3E58"/>
    <w:rsid w:val="009B42F6"/>
    <w:rsid w:val="009B53FF"/>
    <w:rsid w:val="009B595C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253E"/>
    <w:rsid w:val="009C3047"/>
    <w:rsid w:val="009C34CE"/>
    <w:rsid w:val="009C3F06"/>
    <w:rsid w:val="009C43A3"/>
    <w:rsid w:val="009C4DB2"/>
    <w:rsid w:val="009C56AD"/>
    <w:rsid w:val="009C606E"/>
    <w:rsid w:val="009C78CF"/>
    <w:rsid w:val="009D004D"/>
    <w:rsid w:val="009D1606"/>
    <w:rsid w:val="009D1772"/>
    <w:rsid w:val="009D1D69"/>
    <w:rsid w:val="009D1EF9"/>
    <w:rsid w:val="009D2532"/>
    <w:rsid w:val="009D3AF8"/>
    <w:rsid w:val="009D4897"/>
    <w:rsid w:val="009D4F35"/>
    <w:rsid w:val="009D549D"/>
    <w:rsid w:val="009D57A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C78"/>
    <w:rsid w:val="009E4CAA"/>
    <w:rsid w:val="009E4D52"/>
    <w:rsid w:val="009E4FA0"/>
    <w:rsid w:val="009E5C40"/>
    <w:rsid w:val="009E6290"/>
    <w:rsid w:val="009E67C0"/>
    <w:rsid w:val="009E67FD"/>
    <w:rsid w:val="009E6EBA"/>
    <w:rsid w:val="009E72EA"/>
    <w:rsid w:val="009E7D84"/>
    <w:rsid w:val="009F07BB"/>
    <w:rsid w:val="009F092F"/>
    <w:rsid w:val="009F193D"/>
    <w:rsid w:val="009F198D"/>
    <w:rsid w:val="009F1F91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A01119"/>
    <w:rsid w:val="00A019E3"/>
    <w:rsid w:val="00A02371"/>
    <w:rsid w:val="00A02BED"/>
    <w:rsid w:val="00A02CED"/>
    <w:rsid w:val="00A03055"/>
    <w:rsid w:val="00A03600"/>
    <w:rsid w:val="00A03E8A"/>
    <w:rsid w:val="00A04329"/>
    <w:rsid w:val="00A04486"/>
    <w:rsid w:val="00A05944"/>
    <w:rsid w:val="00A06008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1CD5"/>
    <w:rsid w:val="00A11D95"/>
    <w:rsid w:val="00A1204B"/>
    <w:rsid w:val="00A1207B"/>
    <w:rsid w:val="00A12C1B"/>
    <w:rsid w:val="00A13331"/>
    <w:rsid w:val="00A13590"/>
    <w:rsid w:val="00A13EC8"/>
    <w:rsid w:val="00A13F9F"/>
    <w:rsid w:val="00A14365"/>
    <w:rsid w:val="00A15CDE"/>
    <w:rsid w:val="00A16BF0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46D5"/>
    <w:rsid w:val="00A25768"/>
    <w:rsid w:val="00A25897"/>
    <w:rsid w:val="00A25B19"/>
    <w:rsid w:val="00A25D12"/>
    <w:rsid w:val="00A25E1F"/>
    <w:rsid w:val="00A25FFA"/>
    <w:rsid w:val="00A26D71"/>
    <w:rsid w:val="00A278E6"/>
    <w:rsid w:val="00A27E05"/>
    <w:rsid w:val="00A30BA9"/>
    <w:rsid w:val="00A30D41"/>
    <w:rsid w:val="00A31159"/>
    <w:rsid w:val="00A31B6A"/>
    <w:rsid w:val="00A31F09"/>
    <w:rsid w:val="00A32514"/>
    <w:rsid w:val="00A32745"/>
    <w:rsid w:val="00A3296F"/>
    <w:rsid w:val="00A32C0E"/>
    <w:rsid w:val="00A33F8C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6DEF"/>
    <w:rsid w:val="00A472EF"/>
    <w:rsid w:val="00A47999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57E7F"/>
    <w:rsid w:val="00A6055E"/>
    <w:rsid w:val="00A606F9"/>
    <w:rsid w:val="00A60BAF"/>
    <w:rsid w:val="00A61452"/>
    <w:rsid w:val="00A619D3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1AF"/>
    <w:rsid w:val="00A65579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EAE"/>
    <w:rsid w:val="00A73152"/>
    <w:rsid w:val="00A731B3"/>
    <w:rsid w:val="00A736E3"/>
    <w:rsid w:val="00A73A95"/>
    <w:rsid w:val="00A73F4D"/>
    <w:rsid w:val="00A742E7"/>
    <w:rsid w:val="00A75BD4"/>
    <w:rsid w:val="00A767E3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B9D"/>
    <w:rsid w:val="00A85D5E"/>
    <w:rsid w:val="00A86577"/>
    <w:rsid w:val="00A8691B"/>
    <w:rsid w:val="00A873AA"/>
    <w:rsid w:val="00A90D2F"/>
    <w:rsid w:val="00A9254D"/>
    <w:rsid w:val="00A93505"/>
    <w:rsid w:val="00A941D9"/>
    <w:rsid w:val="00A95D35"/>
    <w:rsid w:val="00A95D9F"/>
    <w:rsid w:val="00A962D0"/>
    <w:rsid w:val="00A96F7F"/>
    <w:rsid w:val="00A972AE"/>
    <w:rsid w:val="00A97B09"/>
    <w:rsid w:val="00AA05FE"/>
    <w:rsid w:val="00AA078C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450F"/>
    <w:rsid w:val="00AA5622"/>
    <w:rsid w:val="00AA60D1"/>
    <w:rsid w:val="00AA6C40"/>
    <w:rsid w:val="00AA7A2B"/>
    <w:rsid w:val="00AB00B0"/>
    <w:rsid w:val="00AB06FA"/>
    <w:rsid w:val="00AB0C4A"/>
    <w:rsid w:val="00AB1983"/>
    <w:rsid w:val="00AB1EEC"/>
    <w:rsid w:val="00AB250B"/>
    <w:rsid w:val="00AB2A78"/>
    <w:rsid w:val="00AB2B9C"/>
    <w:rsid w:val="00AB2FB1"/>
    <w:rsid w:val="00AB44FA"/>
    <w:rsid w:val="00AB48BC"/>
    <w:rsid w:val="00AB4A61"/>
    <w:rsid w:val="00AB4ED4"/>
    <w:rsid w:val="00AB53D5"/>
    <w:rsid w:val="00AB590D"/>
    <w:rsid w:val="00AB5DFD"/>
    <w:rsid w:val="00AB7F07"/>
    <w:rsid w:val="00AC02D2"/>
    <w:rsid w:val="00AC09A6"/>
    <w:rsid w:val="00AC0B7D"/>
    <w:rsid w:val="00AC0D99"/>
    <w:rsid w:val="00AC23C3"/>
    <w:rsid w:val="00AC2508"/>
    <w:rsid w:val="00AC2BF1"/>
    <w:rsid w:val="00AC2C14"/>
    <w:rsid w:val="00AC35FB"/>
    <w:rsid w:val="00AC3C7E"/>
    <w:rsid w:val="00AC3E8B"/>
    <w:rsid w:val="00AC3F86"/>
    <w:rsid w:val="00AC483B"/>
    <w:rsid w:val="00AC4B85"/>
    <w:rsid w:val="00AC5A69"/>
    <w:rsid w:val="00AC662A"/>
    <w:rsid w:val="00AC6990"/>
    <w:rsid w:val="00AC6C34"/>
    <w:rsid w:val="00AC7167"/>
    <w:rsid w:val="00AC7CFF"/>
    <w:rsid w:val="00AD0C75"/>
    <w:rsid w:val="00AD10F4"/>
    <w:rsid w:val="00AD1870"/>
    <w:rsid w:val="00AD194C"/>
    <w:rsid w:val="00AD1CBE"/>
    <w:rsid w:val="00AD1DD1"/>
    <w:rsid w:val="00AD2BC2"/>
    <w:rsid w:val="00AD3900"/>
    <w:rsid w:val="00AD3C26"/>
    <w:rsid w:val="00AD405B"/>
    <w:rsid w:val="00AD4B9A"/>
    <w:rsid w:val="00AD5681"/>
    <w:rsid w:val="00AD6815"/>
    <w:rsid w:val="00AD7151"/>
    <w:rsid w:val="00AD76D1"/>
    <w:rsid w:val="00AE0377"/>
    <w:rsid w:val="00AE099F"/>
    <w:rsid w:val="00AE144E"/>
    <w:rsid w:val="00AE1ADF"/>
    <w:rsid w:val="00AE2B11"/>
    <w:rsid w:val="00AE3F87"/>
    <w:rsid w:val="00AE5336"/>
    <w:rsid w:val="00AE53AA"/>
    <w:rsid w:val="00AE61FF"/>
    <w:rsid w:val="00AE6ACE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96B"/>
    <w:rsid w:val="00B032E3"/>
    <w:rsid w:val="00B04CA7"/>
    <w:rsid w:val="00B052C4"/>
    <w:rsid w:val="00B05415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8B5"/>
    <w:rsid w:val="00B10CA2"/>
    <w:rsid w:val="00B110AF"/>
    <w:rsid w:val="00B120A2"/>
    <w:rsid w:val="00B1274E"/>
    <w:rsid w:val="00B13B02"/>
    <w:rsid w:val="00B13B0E"/>
    <w:rsid w:val="00B1409A"/>
    <w:rsid w:val="00B140BA"/>
    <w:rsid w:val="00B14429"/>
    <w:rsid w:val="00B15279"/>
    <w:rsid w:val="00B161D7"/>
    <w:rsid w:val="00B1620F"/>
    <w:rsid w:val="00B16D23"/>
    <w:rsid w:val="00B16F4B"/>
    <w:rsid w:val="00B16F93"/>
    <w:rsid w:val="00B200A4"/>
    <w:rsid w:val="00B211C6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321"/>
    <w:rsid w:val="00B267A3"/>
    <w:rsid w:val="00B27105"/>
    <w:rsid w:val="00B271C1"/>
    <w:rsid w:val="00B27521"/>
    <w:rsid w:val="00B2756F"/>
    <w:rsid w:val="00B27901"/>
    <w:rsid w:val="00B27B18"/>
    <w:rsid w:val="00B27C83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5BA"/>
    <w:rsid w:val="00B3473A"/>
    <w:rsid w:val="00B35442"/>
    <w:rsid w:val="00B35B0E"/>
    <w:rsid w:val="00B35D07"/>
    <w:rsid w:val="00B374EF"/>
    <w:rsid w:val="00B37707"/>
    <w:rsid w:val="00B37A3A"/>
    <w:rsid w:val="00B405E1"/>
    <w:rsid w:val="00B40623"/>
    <w:rsid w:val="00B4170F"/>
    <w:rsid w:val="00B41CA1"/>
    <w:rsid w:val="00B42BCE"/>
    <w:rsid w:val="00B4334C"/>
    <w:rsid w:val="00B43F13"/>
    <w:rsid w:val="00B44083"/>
    <w:rsid w:val="00B440B6"/>
    <w:rsid w:val="00B4432F"/>
    <w:rsid w:val="00B4540C"/>
    <w:rsid w:val="00B4540E"/>
    <w:rsid w:val="00B45821"/>
    <w:rsid w:val="00B46762"/>
    <w:rsid w:val="00B4730F"/>
    <w:rsid w:val="00B474BE"/>
    <w:rsid w:val="00B47EAC"/>
    <w:rsid w:val="00B50AA3"/>
    <w:rsid w:val="00B510EA"/>
    <w:rsid w:val="00B519B3"/>
    <w:rsid w:val="00B51D6A"/>
    <w:rsid w:val="00B526CB"/>
    <w:rsid w:val="00B53204"/>
    <w:rsid w:val="00B53458"/>
    <w:rsid w:val="00B53DD4"/>
    <w:rsid w:val="00B5496A"/>
    <w:rsid w:val="00B55A9E"/>
    <w:rsid w:val="00B561CE"/>
    <w:rsid w:val="00B561F8"/>
    <w:rsid w:val="00B56AC7"/>
    <w:rsid w:val="00B56B8F"/>
    <w:rsid w:val="00B56EA6"/>
    <w:rsid w:val="00B57046"/>
    <w:rsid w:val="00B57672"/>
    <w:rsid w:val="00B605AB"/>
    <w:rsid w:val="00B607DC"/>
    <w:rsid w:val="00B6088C"/>
    <w:rsid w:val="00B60CF0"/>
    <w:rsid w:val="00B617E8"/>
    <w:rsid w:val="00B61977"/>
    <w:rsid w:val="00B61FA2"/>
    <w:rsid w:val="00B621F7"/>
    <w:rsid w:val="00B6401A"/>
    <w:rsid w:val="00B6506A"/>
    <w:rsid w:val="00B6507D"/>
    <w:rsid w:val="00B65A15"/>
    <w:rsid w:val="00B65D55"/>
    <w:rsid w:val="00B65ECC"/>
    <w:rsid w:val="00B65FDF"/>
    <w:rsid w:val="00B661F3"/>
    <w:rsid w:val="00B662D9"/>
    <w:rsid w:val="00B66D26"/>
    <w:rsid w:val="00B67048"/>
    <w:rsid w:val="00B70622"/>
    <w:rsid w:val="00B7096D"/>
    <w:rsid w:val="00B70D5A"/>
    <w:rsid w:val="00B71F53"/>
    <w:rsid w:val="00B72DE4"/>
    <w:rsid w:val="00B732D9"/>
    <w:rsid w:val="00B74FBC"/>
    <w:rsid w:val="00B76FE3"/>
    <w:rsid w:val="00B77161"/>
    <w:rsid w:val="00B774B5"/>
    <w:rsid w:val="00B77739"/>
    <w:rsid w:val="00B778D7"/>
    <w:rsid w:val="00B80036"/>
    <w:rsid w:val="00B8013B"/>
    <w:rsid w:val="00B808C1"/>
    <w:rsid w:val="00B80EBA"/>
    <w:rsid w:val="00B81DAF"/>
    <w:rsid w:val="00B823A9"/>
    <w:rsid w:val="00B83275"/>
    <w:rsid w:val="00B83758"/>
    <w:rsid w:val="00B83BE8"/>
    <w:rsid w:val="00B83FEB"/>
    <w:rsid w:val="00B8434B"/>
    <w:rsid w:val="00B848A8"/>
    <w:rsid w:val="00B84B46"/>
    <w:rsid w:val="00B84BB6"/>
    <w:rsid w:val="00B84DB4"/>
    <w:rsid w:val="00B8528B"/>
    <w:rsid w:val="00B85AAD"/>
    <w:rsid w:val="00B85C04"/>
    <w:rsid w:val="00B86B55"/>
    <w:rsid w:val="00B87502"/>
    <w:rsid w:val="00B87918"/>
    <w:rsid w:val="00B87E4D"/>
    <w:rsid w:val="00B900BB"/>
    <w:rsid w:val="00B901C3"/>
    <w:rsid w:val="00B906E8"/>
    <w:rsid w:val="00B90AF7"/>
    <w:rsid w:val="00B90D9D"/>
    <w:rsid w:val="00B9111F"/>
    <w:rsid w:val="00B91BA1"/>
    <w:rsid w:val="00B9265D"/>
    <w:rsid w:val="00B92B35"/>
    <w:rsid w:val="00B92C48"/>
    <w:rsid w:val="00B9320D"/>
    <w:rsid w:val="00B9384B"/>
    <w:rsid w:val="00B941AE"/>
    <w:rsid w:val="00B94889"/>
    <w:rsid w:val="00B94B20"/>
    <w:rsid w:val="00B9564A"/>
    <w:rsid w:val="00B95A14"/>
    <w:rsid w:val="00B95C1A"/>
    <w:rsid w:val="00B95D48"/>
    <w:rsid w:val="00B95F46"/>
    <w:rsid w:val="00B96465"/>
    <w:rsid w:val="00B96E26"/>
    <w:rsid w:val="00B97842"/>
    <w:rsid w:val="00B9799A"/>
    <w:rsid w:val="00B97A80"/>
    <w:rsid w:val="00BA0405"/>
    <w:rsid w:val="00BA06F1"/>
    <w:rsid w:val="00BA0A57"/>
    <w:rsid w:val="00BA0C09"/>
    <w:rsid w:val="00BA0F44"/>
    <w:rsid w:val="00BA1514"/>
    <w:rsid w:val="00BA17B3"/>
    <w:rsid w:val="00BA1888"/>
    <w:rsid w:val="00BA220E"/>
    <w:rsid w:val="00BA5710"/>
    <w:rsid w:val="00BA6201"/>
    <w:rsid w:val="00BA62A1"/>
    <w:rsid w:val="00BA63E2"/>
    <w:rsid w:val="00BA6D50"/>
    <w:rsid w:val="00BA733F"/>
    <w:rsid w:val="00BA7392"/>
    <w:rsid w:val="00BA75BE"/>
    <w:rsid w:val="00BA75F4"/>
    <w:rsid w:val="00BA7720"/>
    <w:rsid w:val="00BA77A0"/>
    <w:rsid w:val="00BA7D5C"/>
    <w:rsid w:val="00BA7DE0"/>
    <w:rsid w:val="00BB025D"/>
    <w:rsid w:val="00BB0770"/>
    <w:rsid w:val="00BB0830"/>
    <w:rsid w:val="00BB289E"/>
    <w:rsid w:val="00BB3700"/>
    <w:rsid w:val="00BB3A4A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53D"/>
    <w:rsid w:val="00BC0A8F"/>
    <w:rsid w:val="00BC1437"/>
    <w:rsid w:val="00BC14F5"/>
    <w:rsid w:val="00BC1B35"/>
    <w:rsid w:val="00BC1E24"/>
    <w:rsid w:val="00BC1EDC"/>
    <w:rsid w:val="00BC2015"/>
    <w:rsid w:val="00BC2742"/>
    <w:rsid w:val="00BC2C84"/>
    <w:rsid w:val="00BC2C9C"/>
    <w:rsid w:val="00BC366A"/>
    <w:rsid w:val="00BC3FE2"/>
    <w:rsid w:val="00BC42EA"/>
    <w:rsid w:val="00BC44AB"/>
    <w:rsid w:val="00BC47CE"/>
    <w:rsid w:val="00BC5AEA"/>
    <w:rsid w:val="00BC5D3F"/>
    <w:rsid w:val="00BC5EC6"/>
    <w:rsid w:val="00BC5F8F"/>
    <w:rsid w:val="00BC6225"/>
    <w:rsid w:val="00BC65E8"/>
    <w:rsid w:val="00BC69CB"/>
    <w:rsid w:val="00BC6B0B"/>
    <w:rsid w:val="00BC6D3D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1F30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3"/>
    <w:rsid w:val="00BE0A7B"/>
    <w:rsid w:val="00BE1099"/>
    <w:rsid w:val="00BE1690"/>
    <w:rsid w:val="00BE19A7"/>
    <w:rsid w:val="00BE2DA5"/>
    <w:rsid w:val="00BE37C0"/>
    <w:rsid w:val="00BE4746"/>
    <w:rsid w:val="00BE49C4"/>
    <w:rsid w:val="00BE53B3"/>
    <w:rsid w:val="00BE6BBA"/>
    <w:rsid w:val="00BE7EF2"/>
    <w:rsid w:val="00BF0C3D"/>
    <w:rsid w:val="00BF198E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BF73A5"/>
    <w:rsid w:val="00C01A6C"/>
    <w:rsid w:val="00C01DFA"/>
    <w:rsid w:val="00C027D9"/>
    <w:rsid w:val="00C028DE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0B8B"/>
    <w:rsid w:val="00C114B6"/>
    <w:rsid w:val="00C11509"/>
    <w:rsid w:val="00C11E32"/>
    <w:rsid w:val="00C12020"/>
    <w:rsid w:val="00C12595"/>
    <w:rsid w:val="00C1287F"/>
    <w:rsid w:val="00C13DEA"/>
    <w:rsid w:val="00C14021"/>
    <w:rsid w:val="00C148AE"/>
    <w:rsid w:val="00C154E7"/>
    <w:rsid w:val="00C15B6C"/>
    <w:rsid w:val="00C15DD6"/>
    <w:rsid w:val="00C1628C"/>
    <w:rsid w:val="00C16619"/>
    <w:rsid w:val="00C16986"/>
    <w:rsid w:val="00C1703F"/>
    <w:rsid w:val="00C17C44"/>
    <w:rsid w:val="00C20BC8"/>
    <w:rsid w:val="00C2330A"/>
    <w:rsid w:val="00C23419"/>
    <w:rsid w:val="00C23FA0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ACB"/>
    <w:rsid w:val="00C30F05"/>
    <w:rsid w:val="00C3103F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6BD9"/>
    <w:rsid w:val="00C4711A"/>
    <w:rsid w:val="00C4795A"/>
    <w:rsid w:val="00C50013"/>
    <w:rsid w:val="00C50311"/>
    <w:rsid w:val="00C535BE"/>
    <w:rsid w:val="00C539CF"/>
    <w:rsid w:val="00C53D4A"/>
    <w:rsid w:val="00C543FD"/>
    <w:rsid w:val="00C545F9"/>
    <w:rsid w:val="00C56A11"/>
    <w:rsid w:val="00C573C0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34D"/>
    <w:rsid w:val="00C63AD1"/>
    <w:rsid w:val="00C64761"/>
    <w:rsid w:val="00C6569A"/>
    <w:rsid w:val="00C656FD"/>
    <w:rsid w:val="00C65B43"/>
    <w:rsid w:val="00C65C66"/>
    <w:rsid w:val="00C6705A"/>
    <w:rsid w:val="00C67D2B"/>
    <w:rsid w:val="00C67D77"/>
    <w:rsid w:val="00C71A67"/>
    <w:rsid w:val="00C72A37"/>
    <w:rsid w:val="00C734E8"/>
    <w:rsid w:val="00C7407E"/>
    <w:rsid w:val="00C745C3"/>
    <w:rsid w:val="00C75855"/>
    <w:rsid w:val="00C7690F"/>
    <w:rsid w:val="00C76AD9"/>
    <w:rsid w:val="00C76BBA"/>
    <w:rsid w:val="00C77418"/>
    <w:rsid w:val="00C77907"/>
    <w:rsid w:val="00C77E30"/>
    <w:rsid w:val="00C80020"/>
    <w:rsid w:val="00C80415"/>
    <w:rsid w:val="00C810B0"/>
    <w:rsid w:val="00C8111D"/>
    <w:rsid w:val="00C815A4"/>
    <w:rsid w:val="00C81607"/>
    <w:rsid w:val="00C818EB"/>
    <w:rsid w:val="00C81D26"/>
    <w:rsid w:val="00C82CA6"/>
    <w:rsid w:val="00C82D67"/>
    <w:rsid w:val="00C83915"/>
    <w:rsid w:val="00C8392E"/>
    <w:rsid w:val="00C83C76"/>
    <w:rsid w:val="00C8439F"/>
    <w:rsid w:val="00C84579"/>
    <w:rsid w:val="00C84AD2"/>
    <w:rsid w:val="00C84D52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5A9D"/>
    <w:rsid w:val="00C9604A"/>
    <w:rsid w:val="00C964C9"/>
    <w:rsid w:val="00C96537"/>
    <w:rsid w:val="00C96873"/>
    <w:rsid w:val="00C968AA"/>
    <w:rsid w:val="00C97572"/>
    <w:rsid w:val="00CA3D2F"/>
    <w:rsid w:val="00CA3D3C"/>
    <w:rsid w:val="00CA4F5D"/>
    <w:rsid w:val="00CA4F98"/>
    <w:rsid w:val="00CA5409"/>
    <w:rsid w:val="00CA5A3B"/>
    <w:rsid w:val="00CA5F02"/>
    <w:rsid w:val="00CA6447"/>
    <w:rsid w:val="00CA782F"/>
    <w:rsid w:val="00CA7CF3"/>
    <w:rsid w:val="00CA7EF4"/>
    <w:rsid w:val="00CB19A4"/>
    <w:rsid w:val="00CB1A92"/>
    <w:rsid w:val="00CB220A"/>
    <w:rsid w:val="00CB2346"/>
    <w:rsid w:val="00CB2C51"/>
    <w:rsid w:val="00CB2DE0"/>
    <w:rsid w:val="00CB2ED8"/>
    <w:rsid w:val="00CB300B"/>
    <w:rsid w:val="00CB35B1"/>
    <w:rsid w:val="00CB52C2"/>
    <w:rsid w:val="00CB62F2"/>
    <w:rsid w:val="00CB66CE"/>
    <w:rsid w:val="00CB69BB"/>
    <w:rsid w:val="00CB715F"/>
    <w:rsid w:val="00CB7D5C"/>
    <w:rsid w:val="00CC0821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2F1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E10BB"/>
    <w:rsid w:val="00CE10F9"/>
    <w:rsid w:val="00CE1FF5"/>
    <w:rsid w:val="00CE330F"/>
    <w:rsid w:val="00CE41FA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117"/>
    <w:rsid w:val="00CF2B3C"/>
    <w:rsid w:val="00CF30BA"/>
    <w:rsid w:val="00CF356C"/>
    <w:rsid w:val="00CF38D5"/>
    <w:rsid w:val="00CF3B41"/>
    <w:rsid w:val="00CF3E74"/>
    <w:rsid w:val="00CF4556"/>
    <w:rsid w:val="00CF548B"/>
    <w:rsid w:val="00CF6088"/>
    <w:rsid w:val="00CF614B"/>
    <w:rsid w:val="00CF6912"/>
    <w:rsid w:val="00CF6C74"/>
    <w:rsid w:val="00CF6EE2"/>
    <w:rsid w:val="00CF708B"/>
    <w:rsid w:val="00CF70CC"/>
    <w:rsid w:val="00CF7259"/>
    <w:rsid w:val="00CF7767"/>
    <w:rsid w:val="00D00CEC"/>
    <w:rsid w:val="00D019D9"/>
    <w:rsid w:val="00D0218F"/>
    <w:rsid w:val="00D02204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57D2"/>
    <w:rsid w:val="00D05EB5"/>
    <w:rsid w:val="00D06A47"/>
    <w:rsid w:val="00D06D12"/>
    <w:rsid w:val="00D07B91"/>
    <w:rsid w:val="00D10414"/>
    <w:rsid w:val="00D109CB"/>
    <w:rsid w:val="00D10C60"/>
    <w:rsid w:val="00D12D7A"/>
    <w:rsid w:val="00D13304"/>
    <w:rsid w:val="00D15265"/>
    <w:rsid w:val="00D15C16"/>
    <w:rsid w:val="00D17322"/>
    <w:rsid w:val="00D17A5C"/>
    <w:rsid w:val="00D17AB0"/>
    <w:rsid w:val="00D200D4"/>
    <w:rsid w:val="00D20372"/>
    <w:rsid w:val="00D20B93"/>
    <w:rsid w:val="00D20E0D"/>
    <w:rsid w:val="00D212E0"/>
    <w:rsid w:val="00D218CF"/>
    <w:rsid w:val="00D21917"/>
    <w:rsid w:val="00D21AE9"/>
    <w:rsid w:val="00D21EE0"/>
    <w:rsid w:val="00D2237F"/>
    <w:rsid w:val="00D22396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11C"/>
    <w:rsid w:val="00D27B71"/>
    <w:rsid w:val="00D27C07"/>
    <w:rsid w:val="00D27C09"/>
    <w:rsid w:val="00D27CA3"/>
    <w:rsid w:val="00D27F02"/>
    <w:rsid w:val="00D3096D"/>
    <w:rsid w:val="00D30B37"/>
    <w:rsid w:val="00D3113F"/>
    <w:rsid w:val="00D31475"/>
    <w:rsid w:val="00D333BA"/>
    <w:rsid w:val="00D33606"/>
    <w:rsid w:val="00D3433F"/>
    <w:rsid w:val="00D349B2"/>
    <w:rsid w:val="00D34AC6"/>
    <w:rsid w:val="00D36CE2"/>
    <w:rsid w:val="00D37C4D"/>
    <w:rsid w:val="00D37F95"/>
    <w:rsid w:val="00D4021B"/>
    <w:rsid w:val="00D41300"/>
    <w:rsid w:val="00D4200A"/>
    <w:rsid w:val="00D4257B"/>
    <w:rsid w:val="00D42E70"/>
    <w:rsid w:val="00D42F1D"/>
    <w:rsid w:val="00D43116"/>
    <w:rsid w:val="00D43DBF"/>
    <w:rsid w:val="00D43EDD"/>
    <w:rsid w:val="00D44350"/>
    <w:rsid w:val="00D44A18"/>
    <w:rsid w:val="00D45252"/>
    <w:rsid w:val="00D452A5"/>
    <w:rsid w:val="00D45D66"/>
    <w:rsid w:val="00D46B74"/>
    <w:rsid w:val="00D47673"/>
    <w:rsid w:val="00D5028C"/>
    <w:rsid w:val="00D514EF"/>
    <w:rsid w:val="00D51B4B"/>
    <w:rsid w:val="00D51C15"/>
    <w:rsid w:val="00D531C1"/>
    <w:rsid w:val="00D5392D"/>
    <w:rsid w:val="00D53C3F"/>
    <w:rsid w:val="00D5400A"/>
    <w:rsid w:val="00D541AE"/>
    <w:rsid w:val="00D545ED"/>
    <w:rsid w:val="00D5490B"/>
    <w:rsid w:val="00D54914"/>
    <w:rsid w:val="00D563F4"/>
    <w:rsid w:val="00D56A19"/>
    <w:rsid w:val="00D56CF8"/>
    <w:rsid w:val="00D56F5B"/>
    <w:rsid w:val="00D57078"/>
    <w:rsid w:val="00D576C9"/>
    <w:rsid w:val="00D57787"/>
    <w:rsid w:val="00D61075"/>
    <w:rsid w:val="00D6181A"/>
    <w:rsid w:val="00D61E2F"/>
    <w:rsid w:val="00D62FA3"/>
    <w:rsid w:val="00D632D3"/>
    <w:rsid w:val="00D63D17"/>
    <w:rsid w:val="00D63F44"/>
    <w:rsid w:val="00D6418B"/>
    <w:rsid w:val="00D657E2"/>
    <w:rsid w:val="00D66FF5"/>
    <w:rsid w:val="00D67189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3CFF"/>
    <w:rsid w:val="00D7463D"/>
    <w:rsid w:val="00D746D0"/>
    <w:rsid w:val="00D74BC9"/>
    <w:rsid w:val="00D74DAC"/>
    <w:rsid w:val="00D7572B"/>
    <w:rsid w:val="00D75938"/>
    <w:rsid w:val="00D75EF6"/>
    <w:rsid w:val="00D7649C"/>
    <w:rsid w:val="00D7695B"/>
    <w:rsid w:val="00D76D17"/>
    <w:rsid w:val="00D770A0"/>
    <w:rsid w:val="00D7719B"/>
    <w:rsid w:val="00D774DC"/>
    <w:rsid w:val="00D77977"/>
    <w:rsid w:val="00D7798D"/>
    <w:rsid w:val="00D77EB3"/>
    <w:rsid w:val="00D80D5A"/>
    <w:rsid w:val="00D823B9"/>
    <w:rsid w:val="00D82B20"/>
    <w:rsid w:val="00D83ECE"/>
    <w:rsid w:val="00D84F15"/>
    <w:rsid w:val="00D858DC"/>
    <w:rsid w:val="00D85DDA"/>
    <w:rsid w:val="00D8612F"/>
    <w:rsid w:val="00D8616B"/>
    <w:rsid w:val="00D87878"/>
    <w:rsid w:val="00D87E91"/>
    <w:rsid w:val="00D9004E"/>
    <w:rsid w:val="00D90E47"/>
    <w:rsid w:val="00D91540"/>
    <w:rsid w:val="00D92011"/>
    <w:rsid w:val="00D93924"/>
    <w:rsid w:val="00D951B7"/>
    <w:rsid w:val="00D9525C"/>
    <w:rsid w:val="00D954D2"/>
    <w:rsid w:val="00D9596E"/>
    <w:rsid w:val="00D95C34"/>
    <w:rsid w:val="00D965A7"/>
    <w:rsid w:val="00D96F0E"/>
    <w:rsid w:val="00D96F82"/>
    <w:rsid w:val="00D9725F"/>
    <w:rsid w:val="00DA03C1"/>
    <w:rsid w:val="00DA0D45"/>
    <w:rsid w:val="00DA0D71"/>
    <w:rsid w:val="00DA101E"/>
    <w:rsid w:val="00DA146C"/>
    <w:rsid w:val="00DA1BC3"/>
    <w:rsid w:val="00DA35E3"/>
    <w:rsid w:val="00DA45CE"/>
    <w:rsid w:val="00DA4764"/>
    <w:rsid w:val="00DA4C8F"/>
    <w:rsid w:val="00DA4DBB"/>
    <w:rsid w:val="00DA5458"/>
    <w:rsid w:val="00DA583A"/>
    <w:rsid w:val="00DA6148"/>
    <w:rsid w:val="00DA64C9"/>
    <w:rsid w:val="00DA6807"/>
    <w:rsid w:val="00DA6F57"/>
    <w:rsid w:val="00DA7290"/>
    <w:rsid w:val="00DA74E9"/>
    <w:rsid w:val="00DA7918"/>
    <w:rsid w:val="00DB04D5"/>
    <w:rsid w:val="00DB109A"/>
    <w:rsid w:val="00DB19B4"/>
    <w:rsid w:val="00DB21FD"/>
    <w:rsid w:val="00DB234E"/>
    <w:rsid w:val="00DB2AB1"/>
    <w:rsid w:val="00DB367D"/>
    <w:rsid w:val="00DB3BE6"/>
    <w:rsid w:val="00DB3BEA"/>
    <w:rsid w:val="00DB3BF4"/>
    <w:rsid w:val="00DB4EB5"/>
    <w:rsid w:val="00DB5807"/>
    <w:rsid w:val="00DB5F60"/>
    <w:rsid w:val="00DB6B8E"/>
    <w:rsid w:val="00DB6F50"/>
    <w:rsid w:val="00DB77B4"/>
    <w:rsid w:val="00DB7E5F"/>
    <w:rsid w:val="00DC0069"/>
    <w:rsid w:val="00DC039E"/>
    <w:rsid w:val="00DC208E"/>
    <w:rsid w:val="00DC343C"/>
    <w:rsid w:val="00DC414D"/>
    <w:rsid w:val="00DC46F4"/>
    <w:rsid w:val="00DC48AC"/>
    <w:rsid w:val="00DC4F9D"/>
    <w:rsid w:val="00DC590F"/>
    <w:rsid w:val="00DC62F5"/>
    <w:rsid w:val="00DC63C4"/>
    <w:rsid w:val="00DC65A8"/>
    <w:rsid w:val="00DC66F0"/>
    <w:rsid w:val="00DC72B8"/>
    <w:rsid w:val="00DD02C2"/>
    <w:rsid w:val="00DD0AC6"/>
    <w:rsid w:val="00DD159F"/>
    <w:rsid w:val="00DD19A2"/>
    <w:rsid w:val="00DD1BC8"/>
    <w:rsid w:val="00DD1FF4"/>
    <w:rsid w:val="00DD2357"/>
    <w:rsid w:val="00DD26A5"/>
    <w:rsid w:val="00DD27EE"/>
    <w:rsid w:val="00DD2FEB"/>
    <w:rsid w:val="00DD324E"/>
    <w:rsid w:val="00DD36C7"/>
    <w:rsid w:val="00DD37A7"/>
    <w:rsid w:val="00DD3B6E"/>
    <w:rsid w:val="00DD5E06"/>
    <w:rsid w:val="00DD67F3"/>
    <w:rsid w:val="00DD6AB5"/>
    <w:rsid w:val="00DD6E16"/>
    <w:rsid w:val="00DD77C9"/>
    <w:rsid w:val="00DD7916"/>
    <w:rsid w:val="00DE0335"/>
    <w:rsid w:val="00DE04B4"/>
    <w:rsid w:val="00DE06CF"/>
    <w:rsid w:val="00DE0D2A"/>
    <w:rsid w:val="00DE110D"/>
    <w:rsid w:val="00DE1EA2"/>
    <w:rsid w:val="00DE2347"/>
    <w:rsid w:val="00DE24E8"/>
    <w:rsid w:val="00DE2D32"/>
    <w:rsid w:val="00DE4681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620"/>
    <w:rsid w:val="00DF06D7"/>
    <w:rsid w:val="00DF10EA"/>
    <w:rsid w:val="00DF14E0"/>
    <w:rsid w:val="00DF19ED"/>
    <w:rsid w:val="00DF1AD6"/>
    <w:rsid w:val="00DF1EE3"/>
    <w:rsid w:val="00DF3743"/>
    <w:rsid w:val="00DF3964"/>
    <w:rsid w:val="00DF4541"/>
    <w:rsid w:val="00DF4D58"/>
    <w:rsid w:val="00DF5230"/>
    <w:rsid w:val="00DF52C5"/>
    <w:rsid w:val="00DF5CFA"/>
    <w:rsid w:val="00DF5FB0"/>
    <w:rsid w:val="00DF6635"/>
    <w:rsid w:val="00DF68EA"/>
    <w:rsid w:val="00DF6921"/>
    <w:rsid w:val="00DF6CFF"/>
    <w:rsid w:val="00DF7999"/>
    <w:rsid w:val="00E001ED"/>
    <w:rsid w:val="00E00A0A"/>
    <w:rsid w:val="00E00EC9"/>
    <w:rsid w:val="00E012DF"/>
    <w:rsid w:val="00E016FB"/>
    <w:rsid w:val="00E01B82"/>
    <w:rsid w:val="00E01F91"/>
    <w:rsid w:val="00E02735"/>
    <w:rsid w:val="00E02E0E"/>
    <w:rsid w:val="00E02FB6"/>
    <w:rsid w:val="00E05CEF"/>
    <w:rsid w:val="00E06647"/>
    <w:rsid w:val="00E06FC9"/>
    <w:rsid w:val="00E0716A"/>
    <w:rsid w:val="00E077D9"/>
    <w:rsid w:val="00E07FED"/>
    <w:rsid w:val="00E10557"/>
    <w:rsid w:val="00E11A59"/>
    <w:rsid w:val="00E137EC"/>
    <w:rsid w:val="00E13EDC"/>
    <w:rsid w:val="00E1406B"/>
    <w:rsid w:val="00E14A41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423"/>
    <w:rsid w:val="00E278AE"/>
    <w:rsid w:val="00E27F0F"/>
    <w:rsid w:val="00E30DA3"/>
    <w:rsid w:val="00E30E23"/>
    <w:rsid w:val="00E30E7D"/>
    <w:rsid w:val="00E31AC3"/>
    <w:rsid w:val="00E31FAF"/>
    <w:rsid w:val="00E32DBC"/>
    <w:rsid w:val="00E33803"/>
    <w:rsid w:val="00E33CF6"/>
    <w:rsid w:val="00E341D3"/>
    <w:rsid w:val="00E3435A"/>
    <w:rsid w:val="00E34C56"/>
    <w:rsid w:val="00E35F92"/>
    <w:rsid w:val="00E369FF"/>
    <w:rsid w:val="00E378F7"/>
    <w:rsid w:val="00E37F2C"/>
    <w:rsid w:val="00E4133D"/>
    <w:rsid w:val="00E41553"/>
    <w:rsid w:val="00E42C35"/>
    <w:rsid w:val="00E42CB5"/>
    <w:rsid w:val="00E43427"/>
    <w:rsid w:val="00E434A7"/>
    <w:rsid w:val="00E43712"/>
    <w:rsid w:val="00E44808"/>
    <w:rsid w:val="00E45487"/>
    <w:rsid w:val="00E45495"/>
    <w:rsid w:val="00E45503"/>
    <w:rsid w:val="00E45725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6F42"/>
    <w:rsid w:val="00E57030"/>
    <w:rsid w:val="00E577D3"/>
    <w:rsid w:val="00E60032"/>
    <w:rsid w:val="00E60080"/>
    <w:rsid w:val="00E60698"/>
    <w:rsid w:val="00E60853"/>
    <w:rsid w:val="00E62642"/>
    <w:rsid w:val="00E62791"/>
    <w:rsid w:val="00E62D6E"/>
    <w:rsid w:val="00E6331A"/>
    <w:rsid w:val="00E633D9"/>
    <w:rsid w:val="00E63CAF"/>
    <w:rsid w:val="00E64053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4"/>
    <w:rsid w:val="00E76FC9"/>
    <w:rsid w:val="00E77309"/>
    <w:rsid w:val="00E7773A"/>
    <w:rsid w:val="00E77EA2"/>
    <w:rsid w:val="00E808BA"/>
    <w:rsid w:val="00E80A95"/>
    <w:rsid w:val="00E81030"/>
    <w:rsid w:val="00E81C2B"/>
    <w:rsid w:val="00E823E3"/>
    <w:rsid w:val="00E826DC"/>
    <w:rsid w:val="00E82811"/>
    <w:rsid w:val="00E82A72"/>
    <w:rsid w:val="00E8332E"/>
    <w:rsid w:val="00E83331"/>
    <w:rsid w:val="00E8460E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9E4"/>
    <w:rsid w:val="00E90AC9"/>
    <w:rsid w:val="00E91B10"/>
    <w:rsid w:val="00E939BF"/>
    <w:rsid w:val="00E94785"/>
    <w:rsid w:val="00E94A0A"/>
    <w:rsid w:val="00E94A77"/>
    <w:rsid w:val="00E94B42"/>
    <w:rsid w:val="00E951C3"/>
    <w:rsid w:val="00E953F0"/>
    <w:rsid w:val="00E958A6"/>
    <w:rsid w:val="00E97346"/>
    <w:rsid w:val="00E9753E"/>
    <w:rsid w:val="00E977C1"/>
    <w:rsid w:val="00EA05E0"/>
    <w:rsid w:val="00EA08CA"/>
    <w:rsid w:val="00EA0FA8"/>
    <w:rsid w:val="00EA1B32"/>
    <w:rsid w:val="00EA1BCE"/>
    <w:rsid w:val="00EA2ABB"/>
    <w:rsid w:val="00EA3386"/>
    <w:rsid w:val="00EA38C4"/>
    <w:rsid w:val="00EA4F94"/>
    <w:rsid w:val="00EA5355"/>
    <w:rsid w:val="00EA60A4"/>
    <w:rsid w:val="00EA63E4"/>
    <w:rsid w:val="00EA6852"/>
    <w:rsid w:val="00EA6F00"/>
    <w:rsid w:val="00EA743E"/>
    <w:rsid w:val="00EA7488"/>
    <w:rsid w:val="00EA7A66"/>
    <w:rsid w:val="00EA7B0E"/>
    <w:rsid w:val="00EA7B8A"/>
    <w:rsid w:val="00EA7D86"/>
    <w:rsid w:val="00EB01F0"/>
    <w:rsid w:val="00EB1541"/>
    <w:rsid w:val="00EB16B2"/>
    <w:rsid w:val="00EB22E9"/>
    <w:rsid w:val="00EB259C"/>
    <w:rsid w:val="00EB26C4"/>
    <w:rsid w:val="00EB31EF"/>
    <w:rsid w:val="00EB33CC"/>
    <w:rsid w:val="00EB3683"/>
    <w:rsid w:val="00EB4782"/>
    <w:rsid w:val="00EB54A5"/>
    <w:rsid w:val="00EB56A6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91"/>
    <w:rsid w:val="00EC21F0"/>
    <w:rsid w:val="00EC2699"/>
    <w:rsid w:val="00EC283F"/>
    <w:rsid w:val="00EC2D26"/>
    <w:rsid w:val="00EC36A5"/>
    <w:rsid w:val="00EC3AED"/>
    <w:rsid w:val="00EC3E7C"/>
    <w:rsid w:val="00EC43B7"/>
    <w:rsid w:val="00EC4852"/>
    <w:rsid w:val="00EC4F84"/>
    <w:rsid w:val="00EC6B7B"/>
    <w:rsid w:val="00EC732C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C94"/>
    <w:rsid w:val="00EE3753"/>
    <w:rsid w:val="00EE3C48"/>
    <w:rsid w:val="00EE3EC8"/>
    <w:rsid w:val="00EE3F55"/>
    <w:rsid w:val="00EE49EF"/>
    <w:rsid w:val="00EE535C"/>
    <w:rsid w:val="00EE55C7"/>
    <w:rsid w:val="00EE6287"/>
    <w:rsid w:val="00EE6C45"/>
    <w:rsid w:val="00EE709F"/>
    <w:rsid w:val="00EE790A"/>
    <w:rsid w:val="00EE7C4A"/>
    <w:rsid w:val="00EF020C"/>
    <w:rsid w:val="00EF0323"/>
    <w:rsid w:val="00EF04F4"/>
    <w:rsid w:val="00EF078F"/>
    <w:rsid w:val="00EF0A95"/>
    <w:rsid w:val="00EF0EF2"/>
    <w:rsid w:val="00EF1C42"/>
    <w:rsid w:val="00EF2935"/>
    <w:rsid w:val="00EF3116"/>
    <w:rsid w:val="00EF331C"/>
    <w:rsid w:val="00EF3754"/>
    <w:rsid w:val="00EF550A"/>
    <w:rsid w:val="00EF59FD"/>
    <w:rsid w:val="00EF60FD"/>
    <w:rsid w:val="00EF63B8"/>
    <w:rsid w:val="00EF6B12"/>
    <w:rsid w:val="00EF7EFD"/>
    <w:rsid w:val="00F0064A"/>
    <w:rsid w:val="00F00978"/>
    <w:rsid w:val="00F00B5D"/>
    <w:rsid w:val="00F02ECC"/>
    <w:rsid w:val="00F0310C"/>
    <w:rsid w:val="00F033AF"/>
    <w:rsid w:val="00F034F8"/>
    <w:rsid w:val="00F0358C"/>
    <w:rsid w:val="00F039B5"/>
    <w:rsid w:val="00F04E97"/>
    <w:rsid w:val="00F058B6"/>
    <w:rsid w:val="00F05DE6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14CD"/>
    <w:rsid w:val="00F215C1"/>
    <w:rsid w:val="00F21A1B"/>
    <w:rsid w:val="00F21A8A"/>
    <w:rsid w:val="00F239EB"/>
    <w:rsid w:val="00F2500A"/>
    <w:rsid w:val="00F25DD0"/>
    <w:rsid w:val="00F25EB5"/>
    <w:rsid w:val="00F25F39"/>
    <w:rsid w:val="00F25FC3"/>
    <w:rsid w:val="00F26639"/>
    <w:rsid w:val="00F2676C"/>
    <w:rsid w:val="00F2681A"/>
    <w:rsid w:val="00F26999"/>
    <w:rsid w:val="00F272AE"/>
    <w:rsid w:val="00F27429"/>
    <w:rsid w:val="00F3010F"/>
    <w:rsid w:val="00F31714"/>
    <w:rsid w:val="00F3188F"/>
    <w:rsid w:val="00F319E6"/>
    <w:rsid w:val="00F32007"/>
    <w:rsid w:val="00F322CB"/>
    <w:rsid w:val="00F324F5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C43"/>
    <w:rsid w:val="00F45DC2"/>
    <w:rsid w:val="00F45F88"/>
    <w:rsid w:val="00F460C1"/>
    <w:rsid w:val="00F46DA0"/>
    <w:rsid w:val="00F47064"/>
    <w:rsid w:val="00F4794C"/>
    <w:rsid w:val="00F51218"/>
    <w:rsid w:val="00F5198D"/>
    <w:rsid w:val="00F51BE3"/>
    <w:rsid w:val="00F5317E"/>
    <w:rsid w:val="00F531B1"/>
    <w:rsid w:val="00F53ED6"/>
    <w:rsid w:val="00F54548"/>
    <w:rsid w:val="00F54994"/>
    <w:rsid w:val="00F54A63"/>
    <w:rsid w:val="00F54F31"/>
    <w:rsid w:val="00F55371"/>
    <w:rsid w:val="00F57A51"/>
    <w:rsid w:val="00F57ADE"/>
    <w:rsid w:val="00F602C2"/>
    <w:rsid w:val="00F6088A"/>
    <w:rsid w:val="00F615E0"/>
    <w:rsid w:val="00F62C33"/>
    <w:rsid w:val="00F62FF0"/>
    <w:rsid w:val="00F64AD3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93C"/>
    <w:rsid w:val="00F70A3A"/>
    <w:rsid w:val="00F71180"/>
    <w:rsid w:val="00F724E0"/>
    <w:rsid w:val="00F72EB7"/>
    <w:rsid w:val="00F73453"/>
    <w:rsid w:val="00F73BD3"/>
    <w:rsid w:val="00F7405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C24"/>
    <w:rsid w:val="00F77FDD"/>
    <w:rsid w:val="00F80940"/>
    <w:rsid w:val="00F8182E"/>
    <w:rsid w:val="00F81BDF"/>
    <w:rsid w:val="00F823B3"/>
    <w:rsid w:val="00F8240E"/>
    <w:rsid w:val="00F82A7C"/>
    <w:rsid w:val="00F82C84"/>
    <w:rsid w:val="00F83323"/>
    <w:rsid w:val="00F83920"/>
    <w:rsid w:val="00F84E30"/>
    <w:rsid w:val="00F850D1"/>
    <w:rsid w:val="00F85772"/>
    <w:rsid w:val="00F8591C"/>
    <w:rsid w:val="00F85A60"/>
    <w:rsid w:val="00F85A71"/>
    <w:rsid w:val="00F85F13"/>
    <w:rsid w:val="00F8788F"/>
    <w:rsid w:val="00F87AD9"/>
    <w:rsid w:val="00F87DB2"/>
    <w:rsid w:val="00F90B10"/>
    <w:rsid w:val="00F90D19"/>
    <w:rsid w:val="00F920D7"/>
    <w:rsid w:val="00F9274F"/>
    <w:rsid w:val="00F929CC"/>
    <w:rsid w:val="00F931E8"/>
    <w:rsid w:val="00F93459"/>
    <w:rsid w:val="00F93BFC"/>
    <w:rsid w:val="00F941B9"/>
    <w:rsid w:val="00F941BF"/>
    <w:rsid w:val="00F944D4"/>
    <w:rsid w:val="00F950FE"/>
    <w:rsid w:val="00F95FF3"/>
    <w:rsid w:val="00F9615B"/>
    <w:rsid w:val="00F96334"/>
    <w:rsid w:val="00F96DA6"/>
    <w:rsid w:val="00F9760D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4408"/>
    <w:rsid w:val="00FA54A8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35B5"/>
    <w:rsid w:val="00FB4229"/>
    <w:rsid w:val="00FB4239"/>
    <w:rsid w:val="00FB4882"/>
    <w:rsid w:val="00FB4F2A"/>
    <w:rsid w:val="00FB68E4"/>
    <w:rsid w:val="00FB6ADF"/>
    <w:rsid w:val="00FB71EE"/>
    <w:rsid w:val="00FC1D01"/>
    <w:rsid w:val="00FC1E8A"/>
    <w:rsid w:val="00FC2048"/>
    <w:rsid w:val="00FC2073"/>
    <w:rsid w:val="00FC421A"/>
    <w:rsid w:val="00FC433E"/>
    <w:rsid w:val="00FC5189"/>
    <w:rsid w:val="00FC5613"/>
    <w:rsid w:val="00FC56CC"/>
    <w:rsid w:val="00FC57C3"/>
    <w:rsid w:val="00FC5E39"/>
    <w:rsid w:val="00FC6632"/>
    <w:rsid w:val="00FC69A4"/>
    <w:rsid w:val="00FC7442"/>
    <w:rsid w:val="00FC75F6"/>
    <w:rsid w:val="00FD1536"/>
    <w:rsid w:val="00FD20B4"/>
    <w:rsid w:val="00FD2BDE"/>
    <w:rsid w:val="00FD2F21"/>
    <w:rsid w:val="00FD336E"/>
    <w:rsid w:val="00FD3D22"/>
    <w:rsid w:val="00FD41B3"/>
    <w:rsid w:val="00FD445B"/>
    <w:rsid w:val="00FD4A18"/>
    <w:rsid w:val="00FD4BB5"/>
    <w:rsid w:val="00FD54C0"/>
    <w:rsid w:val="00FD57B0"/>
    <w:rsid w:val="00FD6AD3"/>
    <w:rsid w:val="00FE0303"/>
    <w:rsid w:val="00FE117C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82B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0314"/>
    <w:rsid w:val="00FF0729"/>
    <w:rsid w:val="00FF1521"/>
    <w:rsid w:val="00FF46BE"/>
    <w:rsid w:val="00FF564B"/>
    <w:rsid w:val="00FF6BC5"/>
    <w:rsid w:val="00FF6D52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1F0615A-5183-42A9-BB11-319206C8A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23">
    <w:name w:val="Обычный2"/>
    <w:rsid w:val="00AE0377"/>
    <w:rPr>
      <w:rFonts w:ascii="Times New Roman" w:eastAsia="Times New Roman" w:hAnsi="Times New Roman"/>
    </w:rPr>
  </w:style>
  <w:style w:type="paragraph" w:customStyle="1" w:styleId="ae">
    <w:name w:val="Прижатый влево"/>
    <w:basedOn w:val="a"/>
    <w:next w:val="a"/>
    <w:rsid w:val="00CF3E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сновной текст1"/>
    <w:basedOn w:val="a"/>
    <w:rsid w:val="00794258"/>
    <w:pPr>
      <w:shd w:val="clear" w:color="auto" w:fill="FFFFFF"/>
      <w:spacing w:after="0" w:line="320" w:lineRule="exact"/>
      <w:jc w:val="right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paragraph" w:styleId="af">
    <w:name w:val="No Spacing"/>
    <w:aliases w:val="Без интервала1,обычный текст,обычный текст1,1Без интервала1,Без интервала11,обычный текст11,1Без интервала11,Без интервала111,1Без интервала,No Spacing,No Spacing1,No Spacing11,1Без интервала111,Без интервала21"/>
    <w:link w:val="af0"/>
    <w:uiPriority w:val="99"/>
    <w:qFormat/>
    <w:rsid w:val="00B823A9"/>
    <w:rPr>
      <w:rFonts w:ascii="Times New Roman" w:eastAsia="MS Mincho" w:hAnsi="Times New Roman"/>
      <w:sz w:val="24"/>
      <w:szCs w:val="24"/>
    </w:rPr>
  </w:style>
  <w:style w:type="character" w:customStyle="1" w:styleId="af0">
    <w:name w:val="Без интервала Знак"/>
    <w:aliases w:val="Без интервала1 Знак,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 Знак,No Spacing1 Знак"/>
    <w:link w:val="af"/>
    <w:uiPriority w:val="99"/>
    <w:locked/>
    <w:rsid w:val="00B823A9"/>
    <w:rPr>
      <w:rFonts w:ascii="Times New Roman" w:eastAsia="MS Mincho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4514DF-EC28-4BDD-8AD2-65AE4EC64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25079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Иглина Людмила Васильевна</cp:lastModifiedBy>
  <cp:revision>189</cp:revision>
  <cp:lastPrinted>2016-03-17T10:56:00Z</cp:lastPrinted>
  <dcterms:created xsi:type="dcterms:W3CDTF">2016-07-22T10:58:00Z</dcterms:created>
  <dcterms:modified xsi:type="dcterms:W3CDTF">2017-01-23T10:25:00Z</dcterms:modified>
  <cp:category>07.07</cp:category>
</cp:coreProperties>
</file>